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Planteamos para seguridad física: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UPS por cortes de luz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Respaldo de datos para hacer backups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redundantes, copia de sistemas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Planteamos para seguridad lógica: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VPN Segura para trabajadores remotos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para bloquear a nivel PC sitios inseguros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Reforzar antivirus y firewalls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Cifrado de datos en la intranet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claves periódicos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Equipo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paso 1: le diría a los encargados de sistemas que establezcan un antivirus en todas las pc de la empresa y en sus notebook laborales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paso 2: establecer un sistema redundante donde se guarden los datos más importantes en un backup que puede ser una solución de bajo costo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paso 3:  Crear particiones en el disco duro para almacenar archivos y backups (copias de seguridad) en una unidad distinta a donde tenemos nuestro sistema operativo.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paso 4: Uso de software de seguridad informática, como antivirus, antiespías y cortafuegos.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paso 5: activamos una medida preventiva para que nuestros empleados no divulguen sus contraseñas a nadie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paso 6: como la falibilidad humana tiende a notarse en cuanto a la creación de contraseñas seguras, se deberá asesorar a los empleados para que puedan crearlas con varios caracteres, entre ellos mayúsculas, minúsculas, números y caracteres especiales.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28157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203" l="34551" r="8970" t="17994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81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Vulnerabilidad detectada:</w:t>
      </w:r>
      <w:r w:rsidDel="00000000" w:rsidR="00000000" w:rsidRPr="00000000">
        <w:rPr>
          <w:rtl w:val="0"/>
        </w:rPr>
        <w:t xml:space="preserve"> no está delimitado quien puede y debe acceder a la información confidencial.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ello se debe realizar un software para establecer un control de acceso a los empleados según la necesidad de acceder a la misma para realizar su trabajo.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