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BCBEBB" w14:paraId="127C5006" wp14:textId="46A565F2">
      <w:pPr>
        <w:pStyle w:val="Normal"/>
      </w:pPr>
      <w:r w:rsidR="0FBCBEBB">
        <w:rPr/>
        <w:t>Comando df</w:t>
      </w:r>
    </w:p>
    <w:p xmlns:wp14="http://schemas.microsoft.com/office/word/2010/wordml" w:rsidP="0FBCBEBB" w14:paraId="75EA5681" wp14:textId="4BC6C186">
      <w:pPr>
        <w:pStyle w:val="Normal"/>
      </w:pPr>
      <w:r w:rsidR="0FBCBEBB">
        <w:drawing>
          <wp:inline xmlns:wp14="http://schemas.microsoft.com/office/word/2010/wordprocessingDrawing" wp14:editId="0BFF391B" wp14:anchorId="29B3324D">
            <wp:extent cx="6096000" cy="1371600"/>
            <wp:effectExtent l="0" t="0" r="0" b="0"/>
            <wp:docPr id="81447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088dabc47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BCBEBB">
        <w:rPr/>
        <w:t>Muestra los distintos archivos dentro de la MV</w:t>
      </w:r>
    </w:p>
    <w:p xmlns:wp14="http://schemas.microsoft.com/office/word/2010/wordml" w:rsidP="0FBCBEBB" w14:paraId="618D3A23" wp14:textId="304DA49B">
      <w:pPr>
        <w:pStyle w:val="Normal"/>
      </w:pPr>
      <w:r w:rsidR="0FBCBEBB">
        <w:rPr/>
        <w:t xml:space="preserve">Se puede comparar con el explorador de archivos </w:t>
      </w:r>
    </w:p>
    <w:p xmlns:wp14="http://schemas.microsoft.com/office/word/2010/wordml" w:rsidP="0FBCBEBB" w14:paraId="34AE43D5" wp14:textId="6779DE2A">
      <w:pPr>
        <w:pStyle w:val="Normal"/>
      </w:pPr>
      <w:r w:rsidR="0FBCBEBB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0FBCBEBB" w14:paraId="2B9E523C" wp14:textId="121D549B">
      <w:pPr>
        <w:pStyle w:val="Normal"/>
      </w:pPr>
      <w:r w:rsidR="0FBCBEBB">
        <w:rPr/>
        <w:t>Comando top</w:t>
      </w:r>
    </w:p>
    <w:p xmlns:wp14="http://schemas.microsoft.com/office/word/2010/wordml" w:rsidP="0FBCBEBB" w14:paraId="5C1A07E2" wp14:textId="37B982BE">
      <w:pPr>
        <w:pStyle w:val="Normal"/>
      </w:pPr>
      <w:r w:rsidR="0FBCBEBB">
        <w:drawing>
          <wp:inline xmlns:wp14="http://schemas.microsoft.com/office/word/2010/wordprocessingDrawing" wp14:editId="2C72D689" wp14:anchorId="157B10C1">
            <wp:extent cx="6019800" cy="4552474"/>
            <wp:effectExtent l="0" t="0" r="0" b="0"/>
            <wp:docPr id="55567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617a324d4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BCBEBB">
        <w:rPr/>
        <w:t xml:space="preserve">Muestra los distintos procesos que se van ejecutando en la MV y los recursos que utiliza </w:t>
      </w:r>
    </w:p>
    <w:p w:rsidR="0FBCBEBB" w:rsidP="0FBCBEBB" w:rsidRDefault="0FBCBEBB" w14:paraId="6A5A5B06" w14:textId="0A7B0F31">
      <w:pPr>
        <w:pStyle w:val="Normal"/>
      </w:pPr>
      <w:r w:rsidR="0FBCBEBB">
        <w:rPr/>
        <w:t xml:space="preserve">Se puede comprar con el administrador de tareas en la pestaña de procesos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28477"/>
    <w:rsid w:val="0FBCBEBB"/>
    <w:rsid w:val="2176A06C"/>
    <w:rsid w:val="271CBE9F"/>
    <w:rsid w:val="4C770ACD"/>
    <w:rsid w:val="54E28477"/>
    <w:rsid w:val="5AD835D9"/>
    <w:rsid w:val="71ED7D52"/>
    <w:rsid w:val="71ED7D52"/>
    <w:rsid w:val="723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8477"/>
  <w15:chartTrackingRefBased/>
  <w15:docId w15:val="{E06B2439-BBD1-48C3-8A3E-CBE482C7D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c088dabc474bcf" /><Relationship Type="http://schemas.openxmlformats.org/officeDocument/2006/relationships/image" Target="/media/image2.png" Id="R7b9617a324d448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2022-03-13T18:58:53.8386948Z</dcterms:created>
  <dcterms:modified xsi:type="dcterms:W3CDTF">2022-03-13T19:04:38.6583242Z</dcterms:modified>
  <dc:creator>Malcolm Gibbons</dc:creator>
  <lastModifiedBy>Malcolm Gibbons</lastModifiedBy>
</coreProperties>
</file>