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Comando df : lista los ficheros y su informacion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-47625</wp:posOffset>
            </wp:positionV>
            <wp:extent cx="5114290" cy="1686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top: Informa el estado de cada programa usado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862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5335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5335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533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533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</Pages>
  <Words>18</Words>
  <Characters>85</Characters>
  <CharactersWithSpaces>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2021-06-30T22:26:00Z</dcterms:created>
  <dc:creator>Aldana Florencia Gómez</dc:creator>
  <dc:description/>
  <dc:language>es-AR</dc:language>
  <cp:lastModifiedBy/>
  <dcterms:modified xsi:type="dcterms:W3CDTF">2022-04-07T18:44:03Z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