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7DAE" w14:textId="77777777" w:rsidR="003653CC" w:rsidRDefault="00985DB7">
      <w:r>
        <w:rPr>
          <w:noProof/>
        </w:rPr>
        <w:drawing>
          <wp:inline distT="114300" distB="114300" distL="114300" distR="114300" wp14:anchorId="0D3801E0" wp14:editId="38ACB76E">
            <wp:extent cx="5731200" cy="4229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505D49F" wp14:editId="5BBAB38C">
            <wp:extent cx="5731200" cy="42926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82114" w14:textId="77777777" w:rsidR="003653CC" w:rsidRDefault="003653CC"/>
    <w:p w14:paraId="03C9D4D3" w14:textId="77777777" w:rsidR="003653CC" w:rsidRDefault="00985DB7">
      <w:r>
        <w:lastRenderedPageBreak/>
        <w:t>El comando -</w:t>
      </w:r>
      <w:proofErr w:type="spellStart"/>
      <w:r>
        <w:t>df</w:t>
      </w:r>
      <w:proofErr w:type="spellEnd"/>
      <w:r>
        <w:t xml:space="preserve"> muestra el espacio ocupado por los ficheros dentro de los discos </w:t>
      </w:r>
      <w:proofErr w:type="gramStart"/>
      <w:r>
        <w:t>de la pc</w:t>
      </w:r>
      <w:proofErr w:type="gramEnd"/>
      <w:r>
        <w:t xml:space="preserve"> en porcentaje y en kilobytes. En Ubuntu nos muestra todos los discos, incluyendo los vacíos, mientras que en Windows nos muestra solo los discos con archivos en </w:t>
      </w:r>
      <w:proofErr w:type="spellStart"/>
      <w:r>
        <w:t>el</w:t>
      </w:r>
      <w:proofErr w:type="spellEnd"/>
      <w:r>
        <w:t>.</w:t>
      </w:r>
    </w:p>
    <w:p w14:paraId="70F661B4" w14:textId="77777777" w:rsidR="003653CC" w:rsidRDefault="003653CC"/>
    <w:p w14:paraId="370F1DAE" w14:textId="77777777" w:rsidR="003653CC" w:rsidRDefault="00985DB7">
      <w:r>
        <w:t>E</w:t>
      </w:r>
      <w:r>
        <w:t>l comando -top nos muestra los procesos del sistema en tiempo real, pero solo funciona en Ubuntu. En Windows se puede usar el comando -</w:t>
      </w:r>
      <w:proofErr w:type="spellStart"/>
      <w:r>
        <w:t>tasklist</w:t>
      </w:r>
      <w:proofErr w:type="spellEnd"/>
      <w:r>
        <w:t xml:space="preserve"> para obtener el mismo resultado.</w:t>
      </w:r>
    </w:p>
    <w:p w14:paraId="59F27201" w14:textId="77777777" w:rsidR="003653CC" w:rsidRDefault="003653CC"/>
    <w:p w14:paraId="450C6961" w14:textId="77777777" w:rsidR="003653CC" w:rsidRDefault="003653CC"/>
    <w:p w14:paraId="08337FFD" w14:textId="77777777" w:rsidR="003653CC" w:rsidRDefault="00985DB7">
      <w:r>
        <w:t>SISTEMA OPERATIVO: Debian (Mesa 3).</w:t>
      </w:r>
    </w:p>
    <w:p w14:paraId="3AC1C6E8" w14:textId="77777777" w:rsidR="003653CC" w:rsidRDefault="00985DB7">
      <w:pPr>
        <w:numPr>
          <w:ilvl w:val="0"/>
          <w:numId w:val="1"/>
        </w:numPr>
      </w:pPr>
      <w:r>
        <w:t>Descripción: Es un sistema operativo libr</w:t>
      </w:r>
      <w:r>
        <w:t>e. La interfaz es básica pero fácil de utilizar. Es seguro, estable y de bajos requisitos. Sistema de seguimiento de fallos disponible públicamente.</w:t>
      </w:r>
    </w:p>
    <w:p w14:paraId="36F87C63" w14:textId="77777777" w:rsidR="003653CC" w:rsidRDefault="00985DB7">
      <w:pPr>
        <w:numPr>
          <w:ilvl w:val="0"/>
          <w:numId w:val="1"/>
        </w:numPr>
      </w:pPr>
      <w:r>
        <w:t xml:space="preserve">Es open </w:t>
      </w:r>
      <w:proofErr w:type="spellStart"/>
      <w:r>
        <w:t>source</w:t>
      </w:r>
      <w:proofErr w:type="spellEnd"/>
      <w:r>
        <w:t>.</w:t>
      </w:r>
    </w:p>
    <w:p w14:paraId="75C8AE17" w14:textId="77777777" w:rsidR="003653CC" w:rsidRDefault="00985DB7">
      <w:pPr>
        <w:numPr>
          <w:ilvl w:val="0"/>
          <w:numId w:val="2"/>
        </w:numPr>
      </w:pPr>
      <w:r>
        <w:t>Requisitos mínimos:</w:t>
      </w:r>
    </w:p>
    <w:p w14:paraId="2ECB972D" w14:textId="77777777" w:rsidR="003653CC" w:rsidRDefault="00985DB7">
      <w:pPr>
        <w:numPr>
          <w:ilvl w:val="0"/>
          <w:numId w:val="2"/>
        </w:numPr>
        <w:ind w:left="144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Procesador: Pentium 4 </w:t>
      </w:r>
      <w:r>
        <w:rPr>
          <w:b/>
          <w:color w:val="202124"/>
          <w:sz w:val="24"/>
          <w:szCs w:val="24"/>
        </w:rPr>
        <w:t>a</w:t>
      </w:r>
      <w:r>
        <w:rPr>
          <w:color w:val="202124"/>
          <w:sz w:val="24"/>
          <w:szCs w:val="24"/>
        </w:rPr>
        <w:t xml:space="preserve"> 1 </w:t>
      </w:r>
      <w:proofErr w:type="spellStart"/>
      <w:r>
        <w:rPr>
          <w:color w:val="202124"/>
          <w:sz w:val="24"/>
          <w:szCs w:val="24"/>
        </w:rPr>
        <w:t>Ghz</w:t>
      </w:r>
      <w:proofErr w:type="spellEnd"/>
      <w:r>
        <w:rPr>
          <w:color w:val="202124"/>
          <w:sz w:val="24"/>
          <w:szCs w:val="24"/>
        </w:rPr>
        <w:t>.</w:t>
      </w:r>
    </w:p>
    <w:p w14:paraId="537365B3" w14:textId="77777777" w:rsidR="003653CC" w:rsidRDefault="00985DB7">
      <w:pPr>
        <w:numPr>
          <w:ilvl w:val="0"/>
          <w:numId w:val="2"/>
        </w:numPr>
        <w:shd w:val="clear" w:color="auto" w:fill="FFFFFF"/>
        <w:ind w:left="1440"/>
      </w:pPr>
      <w:r>
        <w:rPr>
          <w:color w:val="202124"/>
          <w:sz w:val="24"/>
          <w:szCs w:val="24"/>
        </w:rPr>
        <w:t>RAM: 256 Mb.</w:t>
      </w:r>
    </w:p>
    <w:p w14:paraId="0D116164" w14:textId="77777777" w:rsidR="003653CC" w:rsidRDefault="00985DB7">
      <w:pPr>
        <w:numPr>
          <w:ilvl w:val="0"/>
          <w:numId w:val="2"/>
        </w:numPr>
        <w:shd w:val="clear" w:color="auto" w:fill="FFFFFF"/>
        <w:ind w:left="1440"/>
      </w:pPr>
      <w:r>
        <w:rPr>
          <w:color w:val="202124"/>
          <w:sz w:val="24"/>
          <w:szCs w:val="24"/>
        </w:rPr>
        <w:t>Disco Duro: 10 Gb.</w:t>
      </w:r>
    </w:p>
    <w:p w14:paraId="6ED1F93D" w14:textId="77777777" w:rsidR="003653CC" w:rsidRDefault="00985DB7">
      <w:pPr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Escribie</w:t>
      </w:r>
      <w:r>
        <w:rPr>
          <w:color w:val="202124"/>
          <w:sz w:val="24"/>
          <w:szCs w:val="24"/>
        </w:rPr>
        <w:t>ndo terminal en la barra de búsqueda podemos acceder a la terminal.</w:t>
      </w:r>
    </w:p>
    <w:p w14:paraId="0853970B" w14:textId="77777777" w:rsidR="003653CC" w:rsidRDefault="00985DB7">
      <w:pPr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No, porque es una máquina virtual.</w:t>
      </w:r>
    </w:p>
    <w:p w14:paraId="09D63A78" w14:textId="77777777" w:rsidR="003653CC" w:rsidRDefault="00985DB7">
      <w:pPr>
        <w:numPr>
          <w:ilvl w:val="0"/>
          <w:numId w:val="2"/>
        </w:numPr>
        <w:shd w:val="clear" w:color="auto" w:fill="FFFFFF"/>
        <w:spacing w:after="6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Si, bastantes como por ejemplo Ajedrez y Minas.</w:t>
      </w:r>
    </w:p>
    <w:p w14:paraId="7A8DCD48" w14:textId="77777777" w:rsidR="003653CC" w:rsidRDefault="003653CC">
      <w:pPr>
        <w:shd w:val="clear" w:color="auto" w:fill="FFFFFF"/>
        <w:spacing w:after="60"/>
        <w:rPr>
          <w:color w:val="202124"/>
          <w:sz w:val="24"/>
          <w:szCs w:val="24"/>
        </w:rPr>
      </w:pPr>
    </w:p>
    <w:p w14:paraId="2D092C22" w14:textId="77777777" w:rsidR="003653CC" w:rsidRDefault="00985DB7">
      <w:pPr>
        <w:shd w:val="clear" w:color="auto" w:fill="FFFFFF"/>
        <w:spacing w:after="60"/>
        <w:ind w:left="720"/>
        <w:rPr>
          <w:color w:val="202124"/>
          <w:sz w:val="24"/>
          <w:szCs w:val="24"/>
        </w:rPr>
      </w:pPr>
      <w:r>
        <w:rPr>
          <w:noProof/>
          <w:color w:val="202124"/>
          <w:sz w:val="24"/>
          <w:szCs w:val="24"/>
        </w:rPr>
        <w:drawing>
          <wp:inline distT="114300" distB="114300" distL="114300" distR="114300" wp14:anchorId="2486EF42" wp14:editId="679571F1">
            <wp:extent cx="5731200" cy="383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EDA42" w14:textId="77777777" w:rsidR="003653CC" w:rsidRDefault="003653CC">
      <w:pPr>
        <w:ind w:left="720"/>
      </w:pPr>
    </w:p>
    <w:sectPr w:rsidR="003653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F6B"/>
    <w:multiLevelType w:val="multilevel"/>
    <w:tmpl w:val="A282EC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AF0245"/>
    <w:multiLevelType w:val="multilevel"/>
    <w:tmpl w:val="7A6AC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3CC"/>
    <w:rsid w:val="003653CC"/>
    <w:rsid w:val="0098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A2305"/>
  <w15:docId w15:val="{2EF9AE2F-6471-479C-A34D-4FF476A0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Emilia Fernandez</cp:lastModifiedBy>
  <cp:revision>2</cp:revision>
  <dcterms:created xsi:type="dcterms:W3CDTF">2022-03-12T14:25:00Z</dcterms:created>
  <dcterms:modified xsi:type="dcterms:W3CDTF">2022-03-12T14:25:00Z</dcterms:modified>
</cp:coreProperties>
</file>