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B4" w:rsidRDefault="00E6012B" w:rsidP="00E6012B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805180</wp:posOffset>
            </wp:positionV>
            <wp:extent cx="5612130" cy="4210050"/>
            <wp:effectExtent l="19050" t="0" r="7620" b="0"/>
            <wp:wrapTight wrapText="bothSides">
              <wp:wrapPolygon edited="0">
                <wp:start x="-73" y="0"/>
                <wp:lineTo x="-73" y="21502"/>
                <wp:lineTo x="21629" y="21502"/>
                <wp:lineTo x="21629" y="0"/>
                <wp:lineTo x="-73" y="0"/>
              </wp:wrapPolygon>
            </wp:wrapTight>
            <wp:docPr id="1" name="0 Imagen" descr="VirtualBox_Ubuntu-CLI-intro_12_03_2022_17_0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-CLI-intro_12_03_2022_17_01_1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ACTIVIDAD CLASE 10</w:t>
      </w:r>
    </w:p>
    <w:p w:rsidR="00E6012B" w:rsidRDefault="00E6012B" w:rsidP="00E6012B">
      <w:r>
        <w:t>COMANDO DF</w:t>
      </w:r>
    </w:p>
    <w:p w:rsidR="00E6012B" w:rsidRDefault="00E6012B" w:rsidP="00E6012B">
      <w:r>
        <w:rPr>
          <w:rFonts w:ascii="Arial" w:hAnsi="Arial" w:cs="Arial"/>
          <w:color w:val="202124"/>
          <w:shd w:val="clear" w:color="auto" w:fill="FFFFFF"/>
        </w:rPr>
        <w:t>El comando DF  es una herramienta de gestión de archivos que comprueba el espacio en disco en Linux y muestran todos los archivos almacenados en tu máquina. En Windows (mi sistema operativo) lo puedo ver desde sistemas.</w:t>
      </w:r>
    </w:p>
    <w:p w:rsidR="00E6012B" w:rsidRDefault="00E6012B" w:rsidP="00E6012B">
      <w:pPr>
        <w:jc w:val="center"/>
      </w:pPr>
    </w:p>
    <w:p w:rsidR="00E6012B" w:rsidRDefault="00E6012B">
      <w:r>
        <w:br w:type="page"/>
      </w:r>
    </w:p>
    <w:p w:rsidR="00E6012B" w:rsidRDefault="00E6012B" w:rsidP="00E6012B">
      <w:r>
        <w:lastRenderedPageBreak/>
        <w:t>COMANDO TOP</w:t>
      </w:r>
    </w:p>
    <w:p w:rsidR="00E6012B" w:rsidRDefault="00E6012B" w:rsidP="00E6012B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-3810</wp:posOffset>
            </wp:positionV>
            <wp:extent cx="5612130" cy="4210050"/>
            <wp:effectExtent l="19050" t="0" r="7620" b="0"/>
            <wp:wrapTight wrapText="bothSides">
              <wp:wrapPolygon edited="0">
                <wp:start x="-73" y="0"/>
                <wp:lineTo x="-73" y="21502"/>
                <wp:lineTo x="21629" y="21502"/>
                <wp:lineTo x="21629" y="0"/>
                <wp:lineTo x="-73" y="0"/>
              </wp:wrapPolygon>
            </wp:wrapTight>
            <wp:docPr id="2" name="1 Imagen" descr="VirtualBox_Ubuntu-CLI-intro_12_03_2022_17_03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-CLI-intro_12_03_2022_17_03_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 comando TOP </w:t>
      </w:r>
      <w:r>
        <w:rPr>
          <w:rFonts w:ascii="Arial" w:hAnsi="Arial" w:cs="Arial"/>
          <w:color w:val="202124"/>
          <w:shd w:val="clear" w:color="auto" w:fill="FFFFFF"/>
        </w:rPr>
        <w:t>permite ver las tareas del sistema que se ejecutan en tiempo real. Esto desde Windows lo podemos ver desde el administrador de tareas en la parte de procesos.</w:t>
      </w:r>
    </w:p>
    <w:sectPr w:rsidR="00E6012B" w:rsidSect="00DF7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012B"/>
    <w:rsid w:val="002E2189"/>
    <w:rsid w:val="00952042"/>
    <w:rsid w:val="00DC56EE"/>
    <w:rsid w:val="00DF76B4"/>
    <w:rsid w:val="00E60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6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</dc:creator>
  <cp:lastModifiedBy>Georgina</cp:lastModifiedBy>
  <cp:revision>1</cp:revision>
  <dcterms:created xsi:type="dcterms:W3CDTF">2022-03-12T19:58:00Z</dcterms:created>
  <dcterms:modified xsi:type="dcterms:W3CDTF">2022-03-12T20:09:00Z</dcterms:modified>
</cp:coreProperties>
</file>