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D885D1" w14:paraId="28F91D5E" wp14:textId="1B6A72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>¿</w:t>
      </w:r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>Qué</w:t>
      </w:r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 un usuario </w:t>
      </w:r>
      <w:proofErr w:type="spellStart"/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>root</w:t>
      </w:r>
      <w:proofErr w:type="spellEnd"/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Linux? </w:t>
      </w:r>
    </w:p>
    <w:p xmlns:wp14="http://schemas.microsoft.com/office/word/2010/wordml" w:rsidP="45D885D1" w14:paraId="3A097B98" wp14:textId="43B631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Este usuario llamado </w:t>
      </w:r>
      <w:proofErr w:type="spellStart"/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>root</w:t>
      </w:r>
      <w:proofErr w:type="spellEnd"/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tiene las siguientes características sobre el resto de </w:t>
      </w:r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>los usuarios:</w:t>
      </w:r>
    </w:p>
    <w:p xmlns:wp14="http://schemas.microsoft.com/office/word/2010/wordml" w:rsidP="45D885D1" w14:paraId="2F3A8F79" wp14:textId="0A47BC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>- Acceso administrativo al sistema</w:t>
      </w:r>
    </w:p>
    <w:p xmlns:wp14="http://schemas.microsoft.com/office/word/2010/wordml" w:rsidP="45D885D1" w14:paraId="7730FCF6" wp14:textId="264513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>- Acceso a todos los archivos y comandos</w:t>
      </w:r>
    </w:p>
    <w:p xmlns:wp14="http://schemas.microsoft.com/office/word/2010/wordml" w:rsidP="45D885D1" w14:paraId="64F85229" wp14:textId="59DA02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>`</w:t>
      </w:r>
      <w:r>
        <w:tab/>
      </w:r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>- Otorgar permisos y revocarlos a otros usuarios</w:t>
      </w:r>
    </w:p>
    <w:p xmlns:wp14="http://schemas.microsoft.com/office/word/2010/wordml" w:rsidP="45D885D1" w14:paraId="0830ED44" wp14:textId="38515D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45D885D1" w14:paraId="74002B08" wp14:textId="6C17CF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¿Por qué </w:t>
      </w:r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>Ubuntu</w:t>
      </w:r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no me deja establecer la contraseña durante la instalación? </w:t>
      </w:r>
    </w:p>
    <w:p xmlns:wp14="http://schemas.microsoft.com/office/word/2010/wordml" w:rsidP="45D885D1" w14:paraId="0DB12063" wp14:textId="5418CF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 te deja establecer la contraseña porque </w:t>
      </w:r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>todavía</w:t>
      </w:r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no se encuentra habilitado </w:t>
      </w:r>
    </w:p>
    <w:p xmlns:wp14="http://schemas.microsoft.com/office/word/2010/wordml" w:rsidP="45D885D1" w14:paraId="4E33022B" wp14:textId="28FC4D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45D885D1" w14:paraId="0F22D947" wp14:textId="7CB79C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>¿Cuáles son los procesos típicos de Linux?</w:t>
      </w:r>
    </w:p>
    <w:p xmlns:wp14="http://schemas.microsoft.com/office/word/2010/wordml" w:rsidP="45D885D1" w14:paraId="454D4CA9" wp14:textId="32F737A5">
      <w:pPr>
        <w:pStyle w:val="Normal"/>
      </w:pPr>
      <w:r w:rsidR="45D885D1">
        <w:drawing>
          <wp:inline xmlns:wp14="http://schemas.microsoft.com/office/word/2010/wordprocessingDrawing" wp14:editId="18D55FFD" wp14:anchorId="617D9081">
            <wp:extent cx="1381125" cy="4572000"/>
            <wp:effectExtent l="0" t="0" r="0" b="0"/>
            <wp:docPr id="891909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3ae81598d246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D885D1" w14:paraId="7E3B236A" wp14:textId="3313BB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45D885D1" w14:paraId="7659D136" wp14:textId="772B6A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45D885D1" w14:paraId="5C1A07E2" wp14:textId="795FDE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¿Cómo </w:t>
      </w:r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>identificarlos?</w:t>
      </w:r>
    </w:p>
    <w:p w:rsidR="45D885D1" w:rsidP="45D885D1" w:rsidRDefault="45D885D1" w14:paraId="78CDFBA7" w14:textId="615469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5D885D1" w:rsidR="45D885D1">
        <w:rPr>
          <w:rFonts w:ascii="Calibri" w:hAnsi="Calibri" w:eastAsia="Calibri" w:cs="Calibri"/>
          <w:noProof w:val="0"/>
          <w:sz w:val="22"/>
          <w:szCs w:val="22"/>
          <w:lang w:val="es-ES"/>
        </w:rPr>
        <w:t>Con el comando top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D47A8C"/>
    <w:rsid w:val="1C6A060D"/>
    <w:rsid w:val="213D7730"/>
    <w:rsid w:val="42103996"/>
    <w:rsid w:val="45D885D1"/>
    <w:rsid w:val="4BF32926"/>
    <w:rsid w:val="608F75F2"/>
    <w:rsid w:val="608F75F2"/>
    <w:rsid w:val="61BD4CF6"/>
    <w:rsid w:val="63591D57"/>
    <w:rsid w:val="668AC9CC"/>
    <w:rsid w:val="76A8DB1C"/>
    <w:rsid w:val="79E6702B"/>
    <w:rsid w:val="7CC2E6F9"/>
    <w:rsid w:val="7FD4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7A8C"/>
  <w15:chartTrackingRefBased/>
  <w15:docId w15:val="{CEED78DA-AF90-4A9D-A610-D09E1F228D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43ae81598d246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2022-03-13T19:10:20.1643442Z</dcterms:created>
  <dcterms:modified xsi:type="dcterms:W3CDTF">2022-03-13T19:21:28.3416428Z</dcterms:modified>
  <dc:creator>Malcolm Gibbons</dc:creator>
  <lastModifiedBy>Malcolm Gibbons</lastModifiedBy>
</coreProperties>
</file>