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BF8" w:rsidRPr="00B8298A" w:rsidRDefault="00EB6BF8" w:rsidP="00EB6BF8">
      <w:pPr>
        <w:jc w:val="center"/>
        <w:rPr>
          <w:b/>
        </w:rPr>
      </w:pPr>
      <w:r w:rsidRPr="00B8298A">
        <w:rPr>
          <w:b/>
        </w:rPr>
        <w:t>ACTIVIDAD</w:t>
      </w:r>
      <w:r w:rsidR="00B8298A" w:rsidRPr="00B8298A">
        <w:rPr>
          <w:b/>
        </w:rPr>
        <w:t xml:space="preserve"> I – </w:t>
      </w:r>
      <w:r w:rsidRPr="00B8298A">
        <w:rPr>
          <w:b/>
        </w:rPr>
        <w:t>CLASE 10 – INTRODUCCION A LA INFORMATICA – MAQUINA VIRTUAL</w:t>
      </w:r>
    </w:p>
    <w:p w:rsidR="00EB6BF8" w:rsidRDefault="00EB6BF8">
      <w:r>
        <w:t>CAPTURA 1: comando “</w:t>
      </w:r>
      <w:proofErr w:type="spellStart"/>
      <w:r>
        <w:t>df</w:t>
      </w:r>
      <w:proofErr w:type="spellEnd"/>
      <w:r>
        <w:t>”</w:t>
      </w:r>
    </w:p>
    <w:p w:rsidR="00412EE3" w:rsidRDefault="00EB6BF8" w:rsidP="00EB6BF8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040000" cy="3856013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"/>
                    <a:stretch/>
                  </pic:blipFill>
                  <pic:spPr bwMode="auto">
                    <a:xfrm>
                      <a:off x="0" y="0"/>
                      <a:ext cx="5040000" cy="385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BF8" w:rsidRDefault="00EB6BF8" w:rsidP="00EB6BF8">
      <w:pPr>
        <w:jc w:val="center"/>
      </w:pPr>
    </w:p>
    <w:p w:rsidR="00EB6BF8" w:rsidRDefault="00EB6BF8" w:rsidP="00EB6BF8">
      <w:r>
        <w:t>CAPTURA 2: comando “top”</w:t>
      </w:r>
    </w:p>
    <w:p w:rsidR="00EB6BF8" w:rsidRDefault="00EB6BF8" w:rsidP="00EB6BF8">
      <w:pPr>
        <w:jc w:val="center"/>
      </w:pPr>
      <w:r>
        <w:rPr>
          <w:noProof/>
          <w:lang w:eastAsia="es-AR"/>
        </w:rPr>
        <w:drawing>
          <wp:inline distT="0" distB="0" distL="0" distR="0" wp14:anchorId="5EC77D18" wp14:editId="4C501A6E">
            <wp:extent cx="5040000" cy="3767894"/>
            <wp:effectExtent l="0" t="0" r="825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885" t="8791" r="10232" b="5040"/>
                    <a:stretch/>
                  </pic:blipFill>
                  <pic:spPr bwMode="auto">
                    <a:xfrm>
                      <a:off x="0" y="0"/>
                      <a:ext cx="5040000" cy="376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BF8" w:rsidRDefault="00EB6BF8" w:rsidP="008D2F9B">
      <w:pPr>
        <w:jc w:val="both"/>
      </w:pPr>
      <w:r>
        <w:lastRenderedPageBreak/>
        <w:t xml:space="preserve">El comando </w:t>
      </w:r>
      <w:proofErr w:type="spellStart"/>
      <w:r w:rsidRPr="00EB6BF8">
        <w:rPr>
          <w:b/>
        </w:rPr>
        <w:t>df</w:t>
      </w:r>
      <w:proofErr w:type="spellEnd"/>
      <w:r>
        <w:t xml:space="preserve">, que significa Disk </w:t>
      </w:r>
      <w:proofErr w:type="spellStart"/>
      <w:r>
        <w:t>Filesystem</w:t>
      </w:r>
      <w:proofErr w:type="spellEnd"/>
      <w:r>
        <w:t xml:space="preserve"> se usa para chequear el espacio en el disco. Muestra el almacenamiento disponible y utilizado de los sistemas de archivos en la máquina.</w:t>
      </w:r>
    </w:p>
    <w:p w:rsidR="00EB6BF8" w:rsidRDefault="00EB6BF8" w:rsidP="008D2F9B">
      <w:pPr>
        <w:jc w:val="both"/>
      </w:pPr>
      <w:r>
        <w:t xml:space="preserve">El comando </w:t>
      </w:r>
      <w:r w:rsidRPr="008D2F9B">
        <w:rPr>
          <w:b/>
        </w:rPr>
        <w:t>top</w:t>
      </w:r>
      <w:r w:rsidR="008D2F9B">
        <w:t xml:space="preserve"> </w:t>
      </w:r>
      <w:r>
        <w:t>te puede ayudar a averiguar el estado de tu servidor, proporcionándote información sobre la carga actual, el número de días que lleva encendido sin reiniciarse, el número de usuarios conectados por SSH, y en definitiva, información sobre tu servidor en tiempo real.</w:t>
      </w:r>
    </w:p>
    <w:p w:rsidR="00B8298A" w:rsidRDefault="00B8298A" w:rsidP="008D2F9B">
      <w:pPr>
        <w:jc w:val="both"/>
      </w:pPr>
    </w:p>
    <w:p w:rsidR="00B8298A" w:rsidRPr="00B8298A" w:rsidRDefault="00B8298A" w:rsidP="008D2F9B">
      <w:pPr>
        <w:jc w:val="both"/>
        <w:rPr>
          <w:b/>
        </w:rPr>
      </w:pPr>
      <w:r w:rsidRPr="00B8298A">
        <w:rPr>
          <w:b/>
        </w:rPr>
        <w:t>ACTIVIDAD II:</w:t>
      </w:r>
    </w:p>
    <w:p w:rsidR="00B8298A" w:rsidRDefault="00B8298A" w:rsidP="00B8298A">
      <w:pPr>
        <w:pStyle w:val="Prrafodelista"/>
        <w:numPr>
          <w:ilvl w:val="0"/>
          <w:numId w:val="1"/>
        </w:numPr>
        <w:jc w:val="both"/>
      </w:pPr>
      <w:r>
        <w:t>Ubuntu 20.04.3 LTS con nombre en clave 'Focal Fosa' es la nueva actualización de mantenimiento de la versión de soporte extendido en curso de la distribución de Canonical, o lo que es lo mismo, la versión recomendada para nuevas instalaciones a partir de este momento en prácticamente todos los casos de uso</w:t>
      </w:r>
      <w:r>
        <w:t>.</w:t>
      </w:r>
    </w:p>
    <w:p w:rsidR="00B8298A" w:rsidRDefault="00B8298A" w:rsidP="00B8298A">
      <w:pPr>
        <w:pStyle w:val="Prrafodelista"/>
        <w:numPr>
          <w:ilvl w:val="0"/>
          <w:numId w:val="1"/>
        </w:numPr>
        <w:jc w:val="both"/>
      </w:pPr>
      <w:r>
        <w:t xml:space="preserve">Es open </w:t>
      </w:r>
      <w:proofErr w:type="spellStart"/>
      <w:r>
        <w:t>source</w:t>
      </w:r>
      <w:proofErr w:type="spellEnd"/>
      <w:r>
        <w:t>.</w:t>
      </w:r>
    </w:p>
    <w:p w:rsidR="00B8298A" w:rsidRDefault="00B8298A" w:rsidP="00B8298A">
      <w:pPr>
        <w:pStyle w:val="Prrafodelista"/>
        <w:numPr>
          <w:ilvl w:val="0"/>
          <w:numId w:val="1"/>
        </w:numPr>
        <w:jc w:val="both"/>
      </w:pPr>
      <w:r>
        <w:t>Los prerrequisitos de software y hardware para la instalación en Linux son los siguientes: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Núcleo Linux, versión 3.10 o superior;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glibc2, versión 2.17 o superior;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PC compatible con Pentium (Pentium III, Athlon, aunque se recomienda un sistema más reciente);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256 MB de RAM (se recomienda 512 MB de RAM);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Al menos 1,55 GB disponibles en disco;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r>
        <w:t>Servidor X con resolución de 1024 × 768 (se recomienda más alta), con al menos 256 colores;</w:t>
      </w:r>
    </w:p>
    <w:p w:rsidR="00B8298A" w:rsidRDefault="00B8298A" w:rsidP="00B8298A">
      <w:pPr>
        <w:pStyle w:val="Prrafodelista"/>
        <w:numPr>
          <w:ilvl w:val="1"/>
          <w:numId w:val="1"/>
        </w:numPr>
        <w:jc w:val="both"/>
      </w:pPr>
      <w:proofErr w:type="spellStart"/>
      <w:r>
        <w:t>Gnome</w:t>
      </w:r>
      <w:proofErr w:type="spellEnd"/>
      <w:r>
        <w:t xml:space="preserve"> 3.18 o más reciente, con el paquete at-</w:t>
      </w:r>
      <w:proofErr w:type="spellStart"/>
      <w:r>
        <w:t>spi</w:t>
      </w:r>
      <w:proofErr w:type="spellEnd"/>
      <w:r>
        <w:t xml:space="preserve"> 1.32 (necesario para la compatibilidad con las herramientas de tecnología de asistencia [AT]), u otra interfaz gráfica de usuario compatible (tal como KDE, entre otras).</w:t>
      </w:r>
    </w:p>
    <w:p w:rsidR="00B8298A" w:rsidRDefault="00B8298A" w:rsidP="00B8298A">
      <w:pPr>
        <w:pStyle w:val="Prrafodelista"/>
        <w:numPr>
          <w:ilvl w:val="0"/>
          <w:numId w:val="1"/>
        </w:numPr>
        <w:jc w:val="both"/>
      </w:pPr>
      <w:r>
        <w:t xml:space="preserve">A la ventana de comandos se accede haciendo </w:t>
      </w:r>
      <w:proofErr w:type="spellStart"/>
      <w:r>
        <w:t>click</w:t>
      </w:r>
      <w:proofErr w:type="spellEnd"/>
      <w:r>
        <w:t xml:space="preserve"> derecho en el escritorio y seleccionando la opción “open in terminal”.</w:t>
      </w:r>
    </w:p>
    <w:p w:rsidR="00B8298A" w:rsidRDefault="00B8298A" w:rsidP="008D2F9B">
      <w:pPr>
        <w:pStyle w:val="Prrafodelista"/>
        <w:numPr>
          <w:ilvl w:val="0"/>
          <w:numId w:val="1"/>
        </w:numPr>
        <w:jc w:val="both"/>
      </w:pPr>
      <w:r>
        <w:t>Se puede buscar, instalar y</w:t>
      </w:r>
      <w:r w:rsidRPr="00B8298A">
        <w:t xml:space="preserve"> actualizar </w:t>
      </w:r>
      <w:r>
        <w:t>t</w:t>
      </w:r>
      <w:r w:rsidRPr="00B8298A">
        <w:t>anto aplicaciones en el formato de paquetes nativo de la distribución (</w:t>
      </w:r>
      <w:proofErr w:type="spellStart"/>
      <w:r w:rsidRPr="00B8298A">
        <w:t>Deb</w:t>
      </w:r>
      <w:proofErr w:type="spellEnd"/>
      <w:r w:rsidRPr="00B8298A">
        <w:t xml:space="preserve">), como en el nuevo formato de paquetes </w:t>
      </w:r>
      <w:proofErr w:type="spellStart"/>
      <w:r w:rsidRPr="00B8298A">
        <w:t>au</w:t>
      </w:r>
      <w:r>
        <w:t>tocontenidos</w:t>
      </w:r>
      <w:proofErr w:type="spellEnd"/>
      <w:r>
        <w:t xml:space="preserve"> de Canonical, Snap, a través de la tienda de aplicaciones </w:t>
      </w:r>
      <w:r w:rsidRPr="00B8298A">
        <w:t>Ubuntu Software</w:t>
      </w:r>
      <w:r>
        <w:t>.</w:t>
      </w:r>
    </w:p>
    <w:p w:rsidR="00B8298A" w:rsidRDefault="008D7F7E" w:rsidP="008D2F9B">
      <w:pPr>
        <w:pStyle w:val="Prrafodelista"/>
        <w:numPr>
          <w:ilvl w:val="0"/>
          <w:numId w:val="1"/>
        </w:numPr>
        <w:jc w:val="both"/>
      </w:pPr>
      <w:proofErr w:type="spellStart"/>
      <w:r>
        <w:t>Si</w:t>
      </w:r>
      <w:proofErr w:type="spellEnd"/>
      <w:r>
        <w:t>, hay juegos instalados. El sudoku y el solitario.</w:t>
      </w:r>
    </w:p>
    <w:p w:rsidR="008D7F7E" w:rsidRDefault="008D7F7E" w:rsidP="008D7F7E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 wp14:anchorId="1E087B2E" wp14:editId="1293F54E">
            <wp:extent cx="3604846" cy="2698407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961" t="8392" r="10075" b="5145"/>
                    <a:stretch/>
                  </pic:blipFill>
                  <pic:spPr bwMode="auto">
                    <a:xfrm>
                      <a:off x="0" y="0"/>
                      <a:ext cx="3633371" cy="271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sectPr w:rsidR="008D7F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042A1"/>
    <w:multiLevelType w:val="hybridMultilevel"/>
    <w:tmpl w:val="D694A8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BF8"/>
    <w:rsid w:val="00412EE3"/>
    <w:rsid w:val="008D2F9B"/>
    <w:rsid w:val="008D7F7E"/>
    <w:rsid w:val="00B3733D"/>
    <w:rsid w:val="00B8298A"/>
    <w:rsid w:val="00EB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52DA64-2609-4A39-ADEE-A4AD4A33D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2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Licán Baldo Aller</dc:creator>
  <cp:keywords/>
  <dc:description/>
  <cp:lastModifiedBy>Licán Baldo Aller</cp:lastModifiedBy>
  <cp:revision>2</cp:revision>
  <dcterms:created xsi:type="dcterms:W3CDTF">2022-03-08T04:09:00Z</dcterms:created>
  <dcterms:modified xsi:type="dcterms:W3CDTF">2022-03-08T04:51:00Z</dcterms:modified>
</cp:coreProperties>
</file>