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59C3" w14:textId="568B3BA5" w:rsidR="00BB5C0D" w:rsidRDefault="00BB5C0D">
      <w:r>
        <w:t>Clase 1</w:t>
      </w:r>
      <w:r w:rsidR="00123702">
        <w:t>4</w:t>
      </w:r>
      <w:r>
        <w:t>.</w:t>
      </w:r>
    </w:p>
    <w:p w14:paraId="39104183" w14:textId="249F4048" w:rsidR="001C023A" w:rsidRDefault="006D3745">
      <w:r>
        <w:rPr>
          <w:noProof/>
        </w:rPr>
        <w:drawing>
          <wp:anchor distT="0" distB="0" distL="114300" distR="114300" simplePos="0" relativeHeight="251658240" behindDoc="0" locked="0" layoutInCell="1" allowOverlap="1" wp14:anchorId="26D275CD" wp14:editId="04815724">
            <wp:simplePos x="0" y="0"/>
            <wp:positionH relativeFrom="margin">
              <wp:align>center</wp:align>
            </wp:positionH>
            <wp:positionV relativeFrom="paragraph">
              <wp:posOffset>170815</wp:posOffset>
            </wp:positionV>
            <wp:extent cx="6111240" cy="4168140"/>
            <wp:effectExtent l="0" t="0" r="3810" b="3810"/>
            <wp:wrapThrough wrapText="bothSides">
              <wp:wrapPolygon edited="0">
                <wp:start x="0" y="0"/>
                <wp:lineTo x="0" y="21521"/>
                <wp:lineTo x="21546" y="21521"/>
                <wp:lineTo x="2154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23A">
        <w:t>Hacemos un ls -R</w:t>
      </w:r>
      <w:r w:rsidR="00BB5C0D">
        <w:t>:</w:t>
      </w:r>
    </w:p>
    <w:p w14:paraId="4E3483A3" w14:textId="51013F8E" w:rsidR="001C023A" w:rsidRDefault="006D3745">
      <w:r>
        <w:rPr>
          <w:noProof/>
        </w:rPr>
        <w:drawing>
          <wp:anchor distT="0" distB="0" distL="114300" distR="114300" simplePos="0" relativeHeight="251659264" behindDoc="0" locked="0" layoutInCell="1" allowOverlap="1" wp14:anchorId="7F2F091D" wp14:editId="63D33E9E">
            <wp:simplePos x="0" y="0"/>
            <wp:positionH relativeFrom="margin">
              <wp:posOffset>-401955</wp:posOffset>
            </wp:positionH>
            <wp:positionV relativeFrom="paragraph">
              <wp:posOffset>4380865</wp:posOffset>
            </wp:positionV>
            <wp:extent cx="6286500" cy="3703320"/>
            <wp:effectExtent l="0" t="0" r="0" b="0"/>
            <wp:wrapThrough wrapText="bothSides">
              <wp:wrapPolygon edited="0">
                <wp:start x="0" y="0"/>
                <wp:lineTo x="0" y="21444"/>
                <wp:lineTo x="21535" y="21444"/>
                <wp:lineTo x="21535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Luego ejecutamos el comando TREE arrojando el siguiente resultado.</w:t>
      </w:r>
    </w:p>
    <w:p w14:paraId="3836DBA4" w14:textId="322170AB" w:rsidR="001C023A" w:rsidRDefault="00462DA9">
      <w:r>
        <w:lastRenderedPageBreak/>
        <w:t>Como se observa la disposición y formato de la información proporcionada por este ultimo comando es mucho mas agradable y mejor presentado que con el ls</w:t>
      </w:r>
      <w:r w:rsidR="006D3745">
        <w:t xml:space="preserve"> -R</w:t>
      </w:r>
      <w:r>
        <w:t>.</w:t>
      </w:r>
    </w:p>
    <w:p w14:paraId="2AA513A4" w14:textId="3D98B485" w:rsidR="00462DA9" w:rsidRDefault="006D3745">
      <w:r>
        <w:rPr>
          <w:noProof/>
        </w:rPr>
        <w:drawing>
          <wp:anchor distT="0" distB="0" distL="114300" distR="114300" simplePos="0" relativeHeight="251660288" behindDoc="0" locked="0" layoutInCell="1" allowOverlap="1" wp14:anchorId="5D0B8F98" wp14:editId="26523287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4892040" cy="4208145"/>
            <wp:effectExtent l="0" t="0" r="3810" b="1905"/>
            <wp:wrapThrough wrapText="bothSides">
              <wp:wrapPolygon edited="0">
                <wp:start x="0" y="0"/>
                <wp:lineTo x="0" y="21512"/>
                <wp:lineTo x="21533" y="21512"/>
                <wp:lineTo x="21533" y="0"/>
                <wp:lineTo x="0" y="0"/>
              </wp:wrapPolygon>
            </wp:wrapThrough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DA9">
        <w:t xml:space="preserve">Al ejecutar el rm -r se elimina </w:t>
      </w:r>
      <w:proofErr w:type="gramStart"/>
      <w:r w:rsidR="00462DA9">
        <w:t>toda las carpetas</w:t>
      </w:r>
      <w:proofErr w:type="gramEnd"/>
      <w:r w:rsidR="00462DA9">
        <w:t xml:space="preserve"> de la maquina virtual:</w:t>
      </w:r>
    </w:p>
    <w:p w14:paraId="11D58933" w14:textId="08CBDA1D" w:rsidR="001C023A" w:rsidRDefault="001C023A"/>
    <w:p w14:paraId="5CA67678" w14:textId="4F9925BD" w:rsidR="001C023A" w:rsidRDefault="001C023A"/>
    <w:p w14:paraId="3B658575" w14:textId="0E5713A1" w:rsidR="001C023A" w:rsidRDefault="001C023A"/>
    <w:p w14:paraId="45CD28B7" w14:textId="6A9FC015" w:rsidR="001C023A" w:rsidRDefault="001C023A"/>
    <w:p w14:paraId="0D98CA09" w14:textId="398B7E08" w:rsidR="001C023A" w:rsidRDefault="001C023A"/>
    <w:p w14:paraId="376ECCAD" w14:textId="30AEE589" w:rsidR="001C023A" w:rsidRDefault="001C023A"/>
    <w:p w14:paraId="40A886B2" w14:textId="1C4430E9" w:rsidR="001C023A" w:rsidRDefault="001C023A"/>
    <w:p w14:paraId="7F1510BD" w14:textId="66302868" w:rsidR="001C023A" w:rsidRDefault="001C023A"/>
    <w:p w14:paraId="608B0076" w14:textId="4F9D912C" w:rsidR="001C023A" w:rsidRDefault="001C023A"/>
    <w:p w14:paraId="6AD72ACF" w14:textId="5B9241A1" w:rsidR="001C023A" w:rsidRDefault="001C023A"/>
    <w:p w14:paraId="14ECB633" w14:textId="58168DE7" w:rsidR="001C023A" w:rsidRDefault="001C023A"/>
    <w:p w14:paraId="744ECCC7" w14:textId="0E12E3C9" w:rsidR="001C023A" w:rsidRDefault="001C023A"/>
    <w:p w14:paraId="05B9424E" w14:textId="2F316B3A" w:rsidR="001C023A" w:rsidRDefault="001C023A"/>
    <w:p w14:paraId="15EB4F17" w14:textId="7F45CF9D" w:rsidR="001C023A" w:rsidRDefault="001C023A"/>
    <w:p w14:paraId="343AA4F5" w14:textId="48D72CA3" w:rsidR="001C023A" w:rsidRDefault="001C023A"/>
    <w:p w14:paraId="01D836B2" w14:textId="5EB6F718" w:rsidR="001C023A" w:rsidRDefault="001C023A"/>
    <w:p w14:paraId="2C3248E9" w14:textId="2023E06C" w:rsidR="001C023A" w:rsidRDefault="001C023A"/>
    <w:p w14:paraId="1B65578B" w14:textId="19DC2DD7" w:rsidR="001C023A" w:rsidRDefault="001C023A"/>
    <w:p w14:paraId="2ED74961" w14:textId="1426D187" w:rsidR="001C023A" w:rsidRDefault="001C023A"/>
    <w:p w14:paraId="3040DFDE" w14:textId="43D9077D" w:rsidR="001C023A" w:rsidRDefault="001C023A"/>
    <w:p w14:paraId="1D1DC7DB" w14:textId="1A88D26F" w:rsidR="001C023A" w:rsidRDefault="001C023A"/>
    <w:p w14:paraId="0DFDB6CE" w14:textId="595AC571" w:rsidR="001C023A" w:rsidRDefault="001C023A"/>
    <w:p w14:paraId="0A555A45" w14:textId="0774B0DB" w:rsidR="001C023A" w:rsidRDefault="001C023A"/>
    <w:p w14:paraId="22B18658" w14:textId="0F7BAE12" w:rsidR="001C023A" w:rsidRDefault="001C023A"/>
    <w:p w14:paraId="16D1A2B0" w14:textId="035AEB9E" w:rsidR="001C023A" w:rsidRDefault="001C023A"/>
    <w:p w14:paraId="520DD048" w14:textId="76FC49B9" w:rsidR="001C023A" w:rsidRDefault="001C023A"/>
    <w:sectPr w:rsidR="001C0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3A"/>
    <w:rsid w:val="00123702"/>
    <w:rsid w:val="001C023A"/>
    <w:rsid w:val="00462DA9"/>
    <w:rsid w:val="006D3745"/>
    <w:rsid w:val="00BB5C0D"/>
    <w:rsid w:val="00F23FEB"/>
    <w:rsid w:val="00FA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FA97"/>
  <w15:chartTrackingRefBased/>
  <w15:docId w15:val="{45E0946D-4664-49E8-9BD6-6022A0EE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Morande</dc:creator>
  <cp:keywords/>
  <dc:description/>
  <cp:lastModifiedBy>Celeste Pieras</cp:lastModifiedBy>
  <cp:revision>3</cp:revision>
  <dcterms:created xsi:type="dcterms:W3CDTF">2022-04-07T01:12:00Z</dcterms:created>
  <dcterms:modified xsi:type="dcterms:W3CDTF">2022-04-07T01:12:00Z</dcterms:modified>
</cp:coreProperties>
</file>