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0B71C" w14:textId="77777777" w:rsidR="00883DE5" w:rsidRDefault="00883DE5">
      <w:pPr>
        <w:rPr>
          <w:noProof/>
        </w:rPr>
      </w:pPr>
    </w:p>
    <w:p w14:paraId="7492BDB7" w14:textId="2BE7AA65" w:rsidR="00E74C2E" w:rsidRDefault="009E6982">
      <w:r>
        <w:rPr>
          <w:noProof/>
        </w:rPr>
        <w:drawing>
          <wp:inline distT="0" distB="0" distL="0" distR="0" wp14:anchorId="1EE47717" wp14:editId="05C5A2FE">
            <wp:extent cx="5505450" cy="4058259"/>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5"/>
                    <a:srcRect l="32440" t="32604" r="32328" b="21200"/>
                    <a:stretch/>
                  </pic:blipFill>
                  <pic:spPr bwMode="auto">
                    <a:xfrm>
                      <a:off x="0" y="0"/>
                      <a:ext cx="5525953" cy="4073372"/>
                    </a:xfrm>
                    <a:prstGeom prst="rect">
                      <a:avLst/>
                    </a:prstGeom>
                    <a:ln>
                      <a:noFill/>
                    </a:ln>
                    <a:extLst>
                      <a:ext uri="{53640926-AAD7-44D8-BBD7-CCE9431645EC}">
                        <a14:shadowObscured xmlns:a14="http://schemas.microsoft.com/office/drawing/2010/main"/>
                      </a:ext>
                    </a:extLst>
                  </pic:spPr>
                </pic:pic>
              </a:graphicData>
            </a:graphic>
          </wp:inline>
        </w:drawing>
      </w:r>
    </w:p>
    <w:p w14:paraId="2AD19A8E" w14:textId="329DAFCF" w:rsidR="00883DE5" w:rsidRDefault="00883DE5">
      <w:r>
        <w:rPr>
          <w:noProof/>
        </w:rPr>
        <w:lastRenderedPageBreak/>
        <w:drawing>
          <wp:inline distT="0" distB="0" distL="0" distR="0" wp14:anchorId="666E54BD" wp14:editId="74377209">
            <wp:extent cx="5857875" cy="4458755"/>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6"/>
                    <a:srcRect l="32727" t="32543" r="32816" b="20806"/>
                    <a:stretch/>
                  </pic:blipFill>
                  <pic:spPr bwMode="auto">
                    <a:xfrm>
                      <a:off x="0" y="0"/>
                      <a:ext cx="5874563" cy="4471457"/>
                    </a:xfrm>
                    <a:prstGeom prst="rect">
                      <a:avLst/>
                    </a:prstGeom>
                    <a:ln>
                      <a:noFill/>
                    </a:ln>
                    <a:extLst>
                      <a:ext uri="{53640926-AAD7-44D8-BBD7-CCE9431645EC}">
                        <a14:shadowObscured xmlns:a14="http://schemas.microsoft.com/office/drawing/2010/main"/>
                      </a:ext>
                    </a:extLst>
                  </pic:spPr>
                </pic:pic>
              </a:graphicData>
            </a:graphic>
          </wp:inline>
        </w:drawing>
      </w:r>
    </w:p>
    <w:p w14:paraId="23C4CED5" w14:textId="77777777" w:rsidR="00883DE5" w:rsidRDefault="00883DE5"/>
    <w:p w14:paraId="125B9B70" w14:textId="16508FDC" w:rsidR="00883DE5" w:rsidRDefault="00883DE5" w:rsidP="00883DE5">
      <w:pPr>
        <w:pStyle w:val="Prrafodelista"/>
        <w:numPr>
          <w:ilvl w:val="0"/>
          <w:numId w:val="1"/>
        </w:numPr>
      </w:pPr>
      <w:r w:rsidRPr="00883DE5">
        <w:t>¿Por qué un lenguaje de programación sólo puede utilizarse en algunos</w:t>
      </w:r>
      <w:r>
        <w:t xml:space="preserve"> s</w:t>
      </w:r>
      <w:r w:rsidRPr="00883DE5">
        <w:t>istemas operativos y en otros no?</w:t>
      </w:r>
    </w:p>
    <w:p w14:paraId="6E4BC479" w14:textId="3B897DE9" w:rsidR="00A1584D" w:rsidRPr="00A1584D" w:rsidRDefault="00A1584D" w:rsidP="00A1584D">
      <w:pPr>
        <w:pStyle w:val="Prrafodelista"/>
        <w:jc w:val="both"/>
        <w:rPr>
          <w:rFonts w:cstheme="minorHAnsi"/>
          <w:sz w:val="20"/>
          <w:szCs w:val="20"/>
        </w:rPr>
      </w:pPr>
      <w:r w:rsidRPr="00A1584D">
        <w:rPr>
          <w:rFonts w:cstheme="minorHAnsi"/>
          <w:color w:val="282829"/>
          <w:shd w:val="clear" w:color="auto" w:fill="FFFFFF"/>
        </w:rPr>
        <w:t>Cualquier lenguaje de programación puede usarse en un sistema siempre y cuando haya un intérprete o compilador (según corresponda al lenguaje en cuestión) si es que deseas programar en esa máquina con ese sistema operativo. Obvio si no hay tal intérprete o compilador no podrás usar ESE, tu lenguaje favorito, en ese sistema.</w:t>
      </w:r>
    </w:p>
    <w:p w14:paraId="73371735" w14:textId="77777777" w:rsidR="00883DE5" w:rsidRDefault="00883DE5" w:rsidP="00883DE5">
      <w:pPr>
        <w:pStyle w:val="Prrafodelista"/>
        <w:numPr>
          <w:ilvl w:val="0"/>
          <w:numId w:val="1"/>
        </w:numPr>
      </w:pPr>
      <w:r w:rsidRPr="00883DE5">
        <w:t xml:space="preserve">¿Qué tipo de máquina virtual es </w:t>
      </w:r>
      <w:proofErr w:type="spellStart"/>
      <w:r w:rsidRPr="00883DE5">
        <w:t>virtualBox</w:t>
      </w:r>
      <w:proofErr w:type="spellEnd"/>
      <w:r w:rsidRPr="00883DE5">
        <w:t>?</w:t>
      </w:r>
    </w:p>
    <w:p w14:paraId="039B6AF1" w14:textId="77777777" w:rsidR="00347FB7" w:rsidRDefault="00347FB7" w:rsidP="004F0C55">
      <w:pPr>
        <w:pStyle w:val="Prrafodelista"/>
      </w:pPr>
    </w:p>
    <w:p w14:paraId="0745A438" w14:textId="1E36C307" w:rsidR="006A53D3" w:rsidRPr="00CB1EE9" w:rsidRDefault="006A53D3" w:rsidP="00CB1EE9">
      <w:pPr>
        <w:pStyle w:val="Prrafodelista"/>
        <w:jc w:val="both"/>
        <w:rPr>
          <w:rFonts w:ascii="Arial" w:hAnsi="Arial" w:cs="Arial"/>
          <w:color w:val="202124"/>
          <w:sz w:val="20"/>
          <w:szCs w:val="20"/>
          <w:shd w:val="clear" w:color="auto" w:fill="FFFFFF"/>
        </w:rPr>
      </w:pPr>
      <w:r w:rsidRPr="00CB1EE9">
        <w:rPr>
          <w:rFonts w:ascii="Arial" w:hAnsi="Arial" w:cs="Arial"/>
          <w:color w:val="202124"/>
          <w:sz w:val="20"/>
          <w:szCs w:val="20"/>
          <w:shd w:val="clear" w:color="auto" w:fill="FFFFFF"/>
        </w:rPr>
        <w:t>VirtualBox es una aplicación que sirve para hacer máquinas virtuales con instalaciones de sistemas operativos. Esto quiere decir que si tienes un ordenador con Windows, GNU/Linux o incluso macOS, puedes crear una máquina virtual con cualquier otro sistema operativo para utilizarlo dentro del que estés usando.</w:t>
      </w:r>
    </w:p>
    <w:p w14:paraId="1CEFD316" w14:textId="77777777" w:rsidR="006A53D3" w:rsidRDefault="006A53D3" w:rsidP="006A53D3">
      <w:pPr>
        <w:pStyle w:val="Prrafodelista"/>
      </w:pPr>
    </w:p>
    <w:p w14:paraId="0457CF21" w14:textId="77777777" w:rsidR="003568AB" w:rsidRDefault="00883DE5" w:rsidP="00883DE5">
      <w:pPr>
        <w:pStyle w:val="Prrafodelista"/>
        <w:numPr>
          <w:ilvl w:val="0"/>
          <w:numId w:val="1"/>
        </w:numPr>
      </w:pPr>
      <w:r w:rsidRPr="00883DE5">
        <w:t xml:space="preserve"> Si tengo más de una máquina virtual instalada, y una se rompe, ¿esto afecta a las</w:t>
      </w:r>
      <w:r>
        <w:t xml:space="preserve"> d</w:t>
      </w:r>
      <w:r w:rsidRPr="00883DE5">
        <w:t>emás? ¿por qué?</w:t>
      </w:r>
    </w:p>
    <w:p w14:paraId="4851A267" w14:textId="3D49DDB2" w:rsidR="00911B47" w:rsidRDefault="00911B47" w:rsidP="00883DE5">
      <w:pPr>
        <w:pStyle w:val="Prrafodelista"/>
        <w:numPr>
          <w:ilvl w:val="0"/>
          <w:numId w:val="1"/>
        </w:numPr>
      </w:pPr>
      <w:r w:rsidRPr="00911B47">
        <w:t xml:space="preserve">Se pueden realizar copias de seguridad del servidor virtual y en las máquinas virtuales se pueden migrar entre sí. El proceso de recuperación ante desastres es muy sencillo en un entorno virtualizado. Con solamente tener un “resguardo” de los archivos de configuración del hardware </w:t>
      </w:r>
      <w:r w:rsidRPr="00911B47">
        <w:lastRenderedPageBreak/>
        <w:t>de la máquina “</w:t>
      </w:r>
      <w:proofErr w:type="spellStart"/>
      <w:r w:rsidRPr="00911B47">
        <w:t>Guest</w:t>
      </w:r>
      <w:proofErr w:type="spellEnd"/>
      <w:r w:rsidRPr="00911B47">
        <w:t>” y la copia de los discos virtuales, es suficiente para rápidamente hacer un recupero del ambiente en su totalidad.</w:t>
      </w:r>
    </w:p>
    <w:p w14:paraId="50720062" w14:textId="49E0C6D9" w:rsidR="00C17461" w:rsidRDefault="00C17461" w:rsidP="00883DE5">
      <w:pPr>
        <w:pStyle w:val="Prrafodelista"/>
        <w:numPr>
          <w:ilvl w:val="0"/>
          <w:numId w:val="1"/>
        </w:numPr>
      </w:pPr>
      <w:r w:rsidRPr="00C17461">
        <w:t>Una máquina virtual de sistema es aquella que emula a un ordenador completo. En palabras llanas, es un software que puede hacerse pasar por otro dispositivo -como un PC- de tal modo que puedes ejecutar otro sistema operativo en su interior. Tiene su propio disco duro, memoria, tarjeta gráfica y demás componentes de hardware, aunque todos ellos son virtuales.</w:t>
      </w:r>
    </w:p>
    <w:p w14:paraId="1F129C87" w14:textId="39367610" w:rsidR="00C17461" w:rsidRDefault="00C17461" w:rsidP="00883DE5">
      <w:pPr>
        <w:pStyle w:val="Prrafodelista"/>
        <w:numPr>
          <w:ilvl w:val="0"/>
          <w:numId w:val="1"/>
        </w:numPr>
      </w:pPr>
      <w:r w:rsidRPr="00C17461">
        <w:t>Las máquinas virtuales de procesos se ejecutan en un mismo servidor para ejecutar varias instancias de la misma aplicación de forma separada. De ese modo, si una de ellas falla, no afectará al funcionamiento del resto.</w:t>
      </w:r>
    </w:p>
    <w:p w14:paraId="5E9C0787" w14:textId="77777777" w:rsidR="00C17461" w:rsidRDefault="00C17461" w:rsidP="00C17461">
      <w:pPr>
        <w:pStyle w:val="Prrafodelista"/>
      </w:pPr>
    </w:p>
    <w:p w14:paraId="7620E08D" w14:textId="6FE13FC0" w:rsidR="00CB4FB8" w:rsidRDefault="00CB4FB8" w:rsidP="00C17461">
      <w:pPr>
        <w:pStyle w:val="Prrafodelista"/>
      </w:pPr>
      <w:r>
        <w:rPr>
          <w:noProof/>
        </w:rPr>
        <w:drawing>
          <wp:inline distT="0" distB="0" distL="0" distR="0" wp14:anchorId="2F5790E7" wp14:editId="30B8D558">
            <wp:extent cx="5343525" cy="3843588"/>
            <wp:effectExtent l="0" t="0" r="0" b="508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rotWithShape="1">
                    <a:blip r:embed="rId7"/>
                    <a:srcRect l="31571" t="31642" r="31891" b="21608"/>
                    <a:stretch/>
                  </pic:blipFill>
                  <pic:spPr bwMode="auto">
                    <a:xfrm>
                      <a:off x="0" y="0"/>
                      <a:ext cx="5353739" cy="3850935"/>
                    </a:xfrm>
                    <a:prstGeom prst="rect">
                      <a:avLst/>
                    </a:prstGeom>
                    <a:ln>
                      <a:noFill/>
                    </a:ln>
                    <a:extLst>
                      <a:ext uri="{53640926-AAD7-44D8-BBD7-CCE9431645EC}">
                        <a14:shadowObscured xmlns:a14="http://schemas.microsoft.com/office/drawing/2010/main"/>
                      </a:ext>
                    </a:extLst>
                  </pic:spPr>
                </pic:pic>
              </a:graphicData>
            </a:graphic>
          </wp:inline>
        </w:drawing>
      </w:r>
    </w:p>
    <w:p w14:paraId="6E4BC849" w14:textId="77777777" w:rsidR="009E6982" w:rsidRDefault="009E6982"/>
    <w:sectPr w:rsidR="009E6982" w:rsidSect="006D7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67730"/>
    <w:multiLevelType w:val="hybridMultilevel"/>
    <w:tmpl w:val="8232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982"/>
    <w:rsid w:val="001D1318"/>
    <w:rsid w:val="00347FB7"/>
    <w:rsid w:val="003568AB"/>
    <w:rsid w:val="004336CC"/>
    <w:rsid w:val="004F0C55"/>
    <w:rsid w:val="006A53D3"/>
    <w:rsid w:val="006D78A2"/>
    <w:rsid w:val="00826832"/>
    <w:rsid w:val="00883DE5"/>
    <w:rsid w:val="00911B47"/>
    <w:rsid w:val="009E6982"/>
    <w:rsid w:val="00A1584D"/>
    <w:rsid w:val="00AB6235"/>
    <w:rsid w:val="00C17461"/>
    <w:rsid w:val="00CB1EE9"/>
    <w:rsid w:val="00CB4FB8"/>
    <w:rsid w:val="00CD77C8"/>
    <w:rsid w:val="00E74C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F0CA7"/>
  <w15:chartTrackingRefBased/>
  <w15:docId w15:val="{AAFA8376-43BA-4322-B64E-5B566502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3D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283</Words>
  <Characters>1614</Characters>
  <Application>Microsoft Office Word</Application>
  <DocSecurity>0</DocSecurity>
  <Lines>13</Lines>
  <Paragraphs>3</Paragraphs>
  <ScaleCrop>false</ScaleCrop>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Celeste Pieras</dc:creator>
  <cp:keywords/>
  <dc:description/>
  <cp:lastModifiedBy>Celeste Pieras</cp:lastModifiedBy>
  <cp:revision>5</cp:revision>
  <dcterms:created xsi:type="dcterms:W3CDTF">2022-04-07T01:40:00Z</dcterms:created>
  <dcterms:modified xsi:type="dcterms:W3CDTF">2022-04-07T01:46:00Z</dcterms:modified>
</cp:coreProperties>
</file>