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4328F" w14:textId="705A3875" w:rsidR="00A52341" w:rsidRDefault="00105CC6">
      <w:r>
        <w:t>ip</w:t>
      </w:r>
      <w:r>
        <w:rPr>
          <w:noProof/>
        </w:rPr>
        <w:drawing>
          <wp:inline distT="0" distB="0" distL="0" distR="0" wp14:anchorId="2D2F76E7" wp14:editId="0E1279FA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C97A" w14:textId="349FC95C" w:rsidR="0051088B" w:rsidRDefault="0051088B">
      <w:r>
        <w:rPr>
          <w:noProof/>
        </w:rPr>
        <w:drawing>
          <wp:inline distT="0" distB="0" distL="0" distR="0" wp14:anchorId="6D117A06" wp14:editId="650EF7CF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ip publica</w:t>
      </w:r>
    </w:p>
    <w:p w14:paraId="70FC9CF2" w14:textId="2A965296" w:rsidR="0051088B" w:rsidRDefault="0051088B" w:rsidP="007C59EE">
      <w:pPr>
        <w:pStyle w:val="Prrafodelista"/>
        <w:numPr>
          <w:ilvl w:val="0"/>
          <w:numId w:val="1"/>
        </w:numPr>
      </w:pPr>
      <w:r w:rsidRPr="0051088B">
        <w:t>los primeros 3 bytes (24 bits) representan el fabricante de la tarjeta, y los últimos 3 bytes (24 bits) identifican la tarjeta particular de ese fabricante.</w:t>
      </w:r>
    </w:p>
    <w:p w14:paraId="63EB1F74" w14:textId="33BD1AA1" w:rsidR="007120FC" w:rsidRDefault="007120FC" w:rsidP="007C59EE">
      <w:pPr>
        <w:pStyle w:val="Prrafodelista"/>
        <w:numPr>
          <w:ilvl w:val="0"/>
          <w:numId w:val="1"/>
        </w:numPr>
      </w:pPr>
      <w:r>
        <w:t>Son clase c</w:t>
      </w:r>
    </w:p>
    <w:p w14:paraId="78B3638F" w14:textId="284352FE" w:rsidR="00F91ED6" w:rsidRDefault="00F91ED6" w:rsidP="007C59EE">
      <w:pPr>
        <w:pStyle w:val="Prrafodelista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9D3AD5F" wp14:editId="661D84D4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1ED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5D42E8"/>
    <w:multiLevelType w:val="hybridMultilevel"/>
    <w:tmpl w:val="E0501BB0"/>
    <w:lvl w:ilvl="0" w:tplc="4D08981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95480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938"/>
    <w:rsid w:val="00105CC6"/>
    <w:rsid w:val="0051088B"/>
    <w:rsid w:val="007120FC"/>
    <w:rsid w:val="007C59EE"/>
    <w:rsid w:val="00A52341"/>
    <w:rsid w:val="00E33938"/>
    <w:rsid w:val="00F91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DE2EE1"/>
  <w15:chartTrackingRefBased/>
  <w15:docId w15:val="{691256ED-D7DA-4363-BBB4-EA54185A9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C59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28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Tatan Obando</dc:creator>
  <cp:keywords/>
  <dc:description/>
  <cp:lastModifiedBy>Tatan Obando</cp:lastModifiedBy>
  <cp:revision>2</cp:revision>
  <dcterms:created xsi:type="dcterms:W3CDTF">2022-09-07T23:24:00Z</dcterms:created>
  <dcterms:modified xsi:type="dcterms:W3CDTF">2022-09-07T23:53:00Z</dcterms:modified>
</cp:coreProperties>
</file>