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83130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24A3EFCE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DH</w:t>
      </w:r>
    </w:p>
    <w:p w14:paraId="403384EF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F8929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1EBDB68C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repaso_clase1y2</w:t>
      </w:r>
    </w:p>
    <w:p w14:paraId="6F10EBBA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03AB9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</w:p>
    <w:p w14:paraId="1049CAAA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repaso_clase1y2</w:t>
      </w:r>
    </w:p>
    <w:p w14:paraId="79F08E2E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B8448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2F5E8484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</w:p>
    <w:p w14:paraId="580E84EF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0E9B84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0B70F6DD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</w:p>
    <w:p w14:paraId="07BB42F2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03FC68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51F6E7FD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servidores</w:t>
      </w:r>
    </w:p>
    <w:p w14:paraId="082EB652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15205D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5C874894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</w:p>
    <w:p w14:paraId="4CF849D5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3548B8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53339A9A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infraestructura</w:t>
      </w:r>
    </w:p>
    <w:p w14:paraId="7DBEE52D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6AEA62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63AE6EF7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</w:p>
    <w:p w14:paraId="35E3F0DE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9C4726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7A622FC1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repaso.xls</w:t>
      </w:r>
    </w:p>
    <w:p w14:paraId="23CEECBC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CB83F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04151B76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</w:p>
    <w:p w14:paraId="38CB37CA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gramStart"/>
      <w:r>
        <w:rPr>
          <w:rFonts w:ascii="Lucida Console" w:hAnsi="Lucida Console" w:cs="Lucida Console"/>
          <w:sz w:val="18"/>
          <w:szCs w:val="18"/>
        </w:rPr>
        <w:t>cd..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14:paraId="67280384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1BD592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17DCE3C2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101A5947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DFBD6D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6B72E71F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</w:p>
    <w:p w14:paraId="32197903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443F89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que_haremos_hoy</w:t>
      </w:r>
      <w:proofErr w:type="spellEnd"/>
    </w:p>
    <w:p w14:paraId="53461D45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repaso.doc</w:t>
      </w:r>
    </w:p>
    <w:p w14:paraId="43DDCA3D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46EC3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que_haremos_hoy</w:t>
      </w:r>
      <w:proofErr w:type="spellEnd"/>
    </w:p>
    <w:p w14:paraId="7539F831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4BF36956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1CD3B2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70F22A21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servidores</w:t>
      </w:r>
    </w:p>
    <w:p w14:paraId="1547255C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0E727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/repaso_clase1y2/servidores</w:t>
      </w:r>
    </w:p>
    <w:p w14:paraId="3760ADDE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repaso.png</w:t>
      </w:r>
    </w:p>
    <w:p w14:paraId="12FAEA4E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FB5ED8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/repaso_clase1y2/servidores</w:t>
      </w:r>
    </w:p>
    <w:p w14:paraId="4C725A43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59FD955A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5795CE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6B1AE031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</w:p>
    <w:p w14:paraId="0117A86C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A4EB04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interfaces_de_usuario</w:t>
      </w:r>
      <w:proofErr w:type="spellEnd"/>
    </w:p>
    <w:p w14:paraId="68D89945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repaso.docx</w:t>
      </w:r>
    </w:p>
    <w:p w14:paraId="587CE6D5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B05025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interfaces_de_usuario</w:t>
      </w:r>
      <w:proofErr w:type="spellEnd"/>
    </w:p>
    <w:p w14:paraId="68FF8251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2D374654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91C362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3F01494A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infraestructura</w:t>
      </w:r>
    </w:p>
    <w:p w14:paraId="2F6568B0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6DE261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/repaso_clase1y2/infraestructura</w:t>
      </w:r>
    </w:p>
    <w:p w14:paraId="72929726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repaso.xlsx</w:t>
      </w:r>
    </w:p>
    <w:p w14:paraId="7CBD8CEE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D477AE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/repaso_clase1y2/infraestructura</w:t>
      </w:r>
    </w:p>
    <w:p w14:paraId="08001360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05F3F018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repaso.xlsx</w:t>
      </w:r>
    </w:p>
    <w:p w14:paraId="7A4E6E41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E8B3E4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/repaso_clase1y2/infraestructura</w:t>
      </w:r>
    </w:p>
    <w:p w14:paraId="534A0A78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5A8072DC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C356E3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3CE90AB2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534C2C66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servidores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que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infraestructura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C5027D0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14197A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/repaso_clase1y2</w:t>
      </w:r>
    </w:p>
    <w:p w14:paraId="102218AB" w14:textId="77777777" w:rsidR="00250CF4" w:rsidRDefault="00250CF4" w:rsidP="00250C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A3F3A2D" w14:textId="77777777" w:rsidR="00CE5C67" w:rsidRDefault="00CE5C67"/>
    <w:sectPr w:rsidR="00CE5C67" w:rsidSect="00F30F1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F4"/>
    <w:rsid w:val="00250CF4"/>
    <w:rsid w:val="00482488"/>
    <w:rsid w:val="00C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4F6E3"/>
  <w15:chartTrackingRefBased/>
  <w15:docId w15:val="{295D4330-6E77-4BCC-AED3-D133A940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María Rojas Molina</dc:creator>
  <cp:keywords/>
  <dc:description/>
  <cp:lastModifiedBy>Angélica María Rojas Molina</cp:lastModifiedBy>
  <cp:revision>1</cp:revision>
  <dcterms:created xsi:type="dcterms:W3CDTF">2022-08-04T23:48:00Z</dcterms:created>
  <dcterms:modified xsi:type="dcterms:W3CDTF">2022-08-05T03:34:00Z</dcterms:modified>
</cp:coreProperties>
</file>