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mkdir infantiles accion terror comedia romanticas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MacBook-Air-de-Camila:infantiles camila$ touch intenzamente.txt "el juego del miedo.xls" "rapido y furioso.pdf" "Titanic.jpg"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MacBook-Air-de-Camila:dh camila$ mkdir ./peliculas/romanticas/Prueba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MacBook-Air-de-Camila:romanticas camila$ mkdir ../Accion/Prueba2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