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859954833984375" w:right="0" w:firstLine="0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859954833984375" w:right="0" w:firstLine="0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85995483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Comandos Peliculas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123046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743900" cy="2298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9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Respuestas: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64.37119483947754" w:lineRule="auto"/>
        <w:ind w:left="6.820068359375" w:right="158.544921875" w:firstLine="10.11993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¿Se pueden crear las carpetas del punto 2 en un solo comando? En caso que la respuesta sea positiva escribir el comando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5092773437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Accion Comedia Infantiles Romanticas Terror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64.3717384338379" w:lineRule="auto"/>
        <w:ind w:left="14.2999267578125" w:right="1015.806884765625" w:firstLine="4.8400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¿Se pueden crear los archivos del punto 3 en un solo comando? En caso que la respuesta sea positiva escribir el comando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38720703125" w:line="240" w:lineRule="auto"/>
        <w:ind w:left="3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Intensamente.txt El\ juego\ del\ miedo.xls…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64.3717384338379" w:lineRule="auto"/>
        <w:ind w:left="8.58001708984375" w:right="759.3572998046875" w:firstLine="10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Estando ubicados en la carpeta DH crear una carpeta llamada Prueba dentro de la carpeta Romanticas en un solo comando y escribirlo aquí.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Peliculas/Romanticas/Pruebas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39599609375" w:line="264.3739700317383" w:lineRule="auto"/>
        <w:ind w:left="14.080047607421875" w:right="26.0791015625" w:firstLine="5.059967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Estando ubicados en la carpeta Romanticas crear una carpeta llamada Prueba2 dentro de la carpeta Accion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39904785156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../Accion/Prueba2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VSCode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796875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43900" cy="3429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9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796875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43900" cy="3771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9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796875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43900" cy="2400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9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796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43900" cy="323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9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20" w:orient="portrait"/>
      <w:pgMar w:bottom="835.9842519685049" w:top="141.73228346456693" w:left="1440" w:right="14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