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9655" w14:textId="77777777" w:rsidR="00A55386" w:rsidRPr="00A55386" w:rsidRDefault="00A55386" w:rsidP="00A55386">
      <w:pPr>
        <w:rPr>
          <w:rFonts w:ascii="Lucida Console" w:hAnsi="Lucida Console" w:cs="Lucida Console"/>
          <w:sz w:val="18"/>
          <w:szCs w:val="18"/>
        </w:rPr>
      </w:pPr>
      <w:r w:rsidRPr="00A55386">
        <w:rPr>
          <w:rFonts w:ascii="Lucida Console" w:hAnsi="Lucida Console" w:cs="Lucida Console"/>
          <w:sz w:val="18"/>
          <w:szCs w:val="18"/>
        </w:rPr>
        <w:t xml:space="preserve">¿Se pueden crear las carpetas del punto 2 en un solo comando? </w:t>
      </w:r>
      <w:proofErr w:type="gramStart"/>
      <w:r w:rsidRPr="00A55386">
        <w:rPr>
          <w:rFonts w:ascii="Lucida Console" w:hAnsi="Lucida Console" w:cs="Lucida Console"/>
          <w:sz w:val="18"/>
          <w:szCs w:val="18"/>
        </w:rPr>
        <w:t>En caso que</w:t>
      </w:r>
      <w:proofErr w:type="gramEnd"/>
      <w:r w:rsidRPr="00A55386">
        <w:rPr>
          <w:rFonts w:ascii="Lucida Console" w:hAnsi="Lucida Console" w:cs="Lucida Console"/>
          <w:sz w:val="18"/>
          <w:szCs w:val="18"/>
        </w:rPr>
        <w:t xml:space="preserve"> la</w:t>
      </w:r>
    </w:p>
    <w:p w14:paraId="1127FFF3" w14:textId="2E88A5D5" w:rsidR="00A55386" w:rsidRDefault="00A55386" w:rsidP="00A55386">
      <w:pPr>
        <w:rPr>
          <w:rFonts w:ascii="Lucida Console" w:hAnsi="Lucida Console" w:cs="Lucida Console"/>
          <w:sz w:val="18"/>
          <w:szCs w:val="18"/>
        </w:rPr>
      </w:pPr>
      <w:r w:rsidRPr="00A55386">
        <w:rPr>
          <w:rFonts w:ascii="Lucida Console" w:hAnsi="Lucida Console" w:cs="Lucida Console"/>
          <w:sz w:val="18"/>
          <w:szCs w:val="18"/>
        </w:rPr>
        <w:t>respuesta sea positiva escribir el comando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4B4EA4D6" w14:textId="39A93B85" w:rsidR="00A55386" w:rsidRDefault="00A55386" w:rsidP="00A55386">
      <w:pPr>
        <w:rPr>
          <w:rFonts w:ascii="Lucida Console" w:hAnsi="Lucida Console" w:cs="Lucida Console"/>
          <w:sz w:val="18"/>
          <w:szCs w:val="18"/>
        </w:rPr>
      </w:pPr>
    </w:p>
    <w:p w14:paraId="5980373B" w14:textId="77777777" w:rsidR="00A55386" w:rsidRDefault="00A55386" w:rsidP="00A553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</w:p>
    <w:p w14:paraId="2C5D222D" w14:textId="26D3BFE8" w:rsidR="00A55386" w:rsidRDefault="00A55386" w:rsidP="00A5538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"infantiles" "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" "Terror" "Comedia" "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E9191E5" w14:textId="77777777" w:rsidR="00A55386" w:rsidRDefault="00A55386" w:rsidP="00A55386">
      <w:pPr>
        <w:rPr>
          <w:rFonts w:ascii="Lucida Console" w:hAnsi="Lucida Console" w:cs="Lucida Console"/>
          <w:sz w:val="18"/>
          <w:szCs w:val="18"/>
        </w:rPr>
      </w:pPr>
    </w:p>
    <w:p w14:paraId="41925C8C" w14:textId="77777777" w:rsidR="00A55386" w:rsidRDefault="00A55386" w:rsidP="00A55386">
      <w:r>
        <w:t xml:space="preserve">¿Se pueden crear los archivos del punto 3 en un solo comando? </w:t>
      </w:r>
      <w:proofErr w:type="gramStart"/>
      <w:r>
        <w:t>En caso que</w:t>
      </w:r>
      <w:proofErr w:type="gramEnd"/>
      <w:r>
        <w:t xml:space="preserve"> la</w:t>
      </w:r>
    </w:p>
    <w:p w14:paraId="68246CCF" w14:textId="28221FD7" w:rsidR="00A55386" w:rsidRDefault="00A55386" w:rsidP="00A55386">
      <w:r>
        <w:t>respuesta sea positiva escribir el comando</w:t>
      </w:r>
      <w:r>
        <w:t>:</w:t>
      </w:r>
    </w:p>
    <w:p w14:paraId="3F4907CB" w14:textId="77777777" w:rsidR="00A55386" w:rsidRDefault="00A55386" w:rsidP="00A553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/infantiles</w:t>
      </w:r>
    </w:p>
    <w:p w14:paraId="402C4476" w14:textId="6FBCD0F5" w:rsidR="00A55386" w:rsidRDefault="00A55386" w:rsidP="00A55386"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"Intenzamente.txt" "El juego del miedo.xls" "</w:t>
      </w:r>
      <w:proofErr w:type="spellStart"/>
      <w:r>
        <w:rPr>
          <w:rFonts w:ascii="Lucida Console" w:hAnsi="Lucida Console" w:cs="Lucida Console"/>
          <w:sz w:val="18"/>
          <w:szCs w:val="18"/>
        </w:rPr>
        <w:t>Rapido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 furioso.pdf" "Titanic.jpg"</w:t>
      </w:r>
    </w:p>
    <w:sectPr w:rsidR="00A55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D2"/>
    <w:rsid w:val="00774294"/>
    <w:rsid w:val="007F2CEB"/>
    <w:rsid w:val="009654D2"/>
    <w:rsid w:val="00A5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E9A8"/>
  <w15:chartTrackingRefBased/>
  <w15:docId w15:val="{1995E786-9CFA-4ED8-81E5-5BC9A967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1</cp:revision>
  <dcterms:created xsi:type="dcterms:W3CDTF">2022-08-06T00:51:00Z</dcterms:created>
  <dcterms:modified xsi:type="dcterms:W3CDTF">2022-08-06T01:44:00Z</dcterms:modified>
</cp:coreProperties>
</file>