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car-a@Andr▒sTorres MINGW64 ~ (master)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$ pwd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/c/Users/car-a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car-a@Andr▒sTorres MINGW64 ~ (master)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'3D Objects'/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AppData/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'Configuración local'@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Contacts/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Cookies@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'Datos de programa'@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Documents/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Downloads/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'Entorno de red'@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Favorites/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Impresoras@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IntelGraphicsProfiles/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Links/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'Menú Inicio'@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MicrosoftEdgeBackups/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'Mis documentos'@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Music/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NTUSER.DAT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NTUSER.DAT{a44deef0-88f0-11eb-81a4-f3a081c9759e}.TM.blf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NTUSER.DAT{a44deef0-88f0-11eb-81a4-f3a081c9759e}.TMContainer00000000000000000001.regtrans-ms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NTUSER.DAT{a44deef0-88f0-11eb-81a4-f3a081c9759e}.TMContainer00000000000000000002.regtrans-ms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OneDrive/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Plantillas@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Reciente@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'Saved Games'/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Searches/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SendTo@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Videos/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ntuser.dat.LOG1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ntuser.dat.LOG2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ntuser.ini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car-a@Andr▒sTorres MINGW64 ~ (master)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 cd ./Documents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car-a@Andr▒sTorres MINGW64 ~/Documents (master)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$ cd ./"Digital House"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car-a@Andr▒sTorres MINGW64 ~/Documents/Digital House (master)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mkdir Peliculas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car-a@Andr▒sTorres MINGW64 ~/Documents/Digital House (master)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 mkdir ./Infantiles Accion Terror Comedia Romanticas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car-a@Andr▒sTorres MINGW64 ~/Documents/Digital House (master)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$ cd ./Peliculas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 (master)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 mkdir Infantiles Accion Terror Comedia Romanticas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 (master)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$ cd ./Infantiles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$ touch Intenzamente.txt "El juego del miedo.xls" "Rapido y furioso.pdf" "Titanic.jpg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&gt; ^C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touch Intenzamente.txt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 touch "El juego del miedo.xls" "Rapido y furioso.pdf"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 touch Titanic.jpg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$ ../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bash: ../: Is a directory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 cd ./Accion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bash: cd: ./Accion: No such file or directory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$ ../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bash: ../: Is a directory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 ../Peliculas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bash: ../Peliculas: No such file or directory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$ cd ../Peliculas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bash: cd: ../Peliculas: No such file or directory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 cd ../Peliculas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bash: cd: ../Peliculas: No such file or directory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 cd ./Peliculas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bash: cd: ./Peliculas: No such file or directory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 cd ./Accion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bash: cd: ./Accion: No such file or directory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 cd ./Peliculas/Accion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bash: cd: ./Peliculas/Accion: No such file or directory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 cd ../Peliculas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bash: cd: ../Peliculas: No such file or directory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$ pwd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/c/Users/car-a/Documents/Digital House/Peliculas/Infantiles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$ cd ../Peliculas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bash: cd: ../Peliculas: No such file or directory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'El juego del miedo.xls'  'Rapido y furioso.pdf'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Intenzamente.txt          Titanic.jpg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 cd ./"Digital House"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bash: cd: ./Digital House: No such file or directory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 cd ../"Digital House"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bash: cd: ../Digital House: No such file or directory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House/Peliculas/Infantiles (master)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 (master)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$ cd ./Accion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House/Peliculas/Accion (master)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$ touch "Smooth criminal.txt" "Diario de una pasion.js" "El hexorcista.xls" "Cars.jpg"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House/Peliculas/Accion (master)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Cars.jpg                  'El hexorcista.xls'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'Diario de una pasion.js'  'Smooth criminal.txt'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House/Peliculas/Accion (master)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 (master)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$ cd ./Terror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House/Peliculas/Terror (master)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$ touch "La dama y el bagavundo.png" "Yo antes de ti.xls" "Que paso ayer.pdf" "We will rock you.js"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House/Peliculas/Terror (master)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'La dama y el bagavundo.png'  'We will rock you.js'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'Que paso ayer.pdf'           'Yo antes de ti.xls'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House/Peliculas/Terror (master)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 (master)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 cd ./Comedia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House/Peliculas/Comedia (master)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$ touch "Madagaskar.js" "Orgullo y prejuicio.txt" "IT.xls" "Mision imposible.png"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House/Peliculas/Comedia (master)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IT.xls   Madagaskar.js  'Mision imposible.png'  'Orgullo y prejuicio.txt'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House/Peliculas/Comedia (master)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$ cd ../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 (master)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$ cd ./Romanticas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House/Peliculas/Romanticas (master)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$ touch "Pocahontas.jpg" "Annabelle.js" "Los vengadores.js" "La mascara.js"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House/Peliculas/Romanticas (master)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$ ls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Annabelle.js  'La mascara.js'  'Los vengadores.js'   Pocahontas.jpg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car-a@Andr▒sTorres MINGW64 ~/Documents/Digital House/Peliculas/Romanticas (master)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/>
      </w:pPr>
      <w:r w:rsidDel="00000000" w:rsidR="00000000" w:rsidRPr="00000000">
        <w:rPr>
          <w:rtl w:val="0"/>
        </w:rPr>
        <w:t xml:space="preserve">9.a. Si se puede. </w:t>
      </w:r>
    </w:p>
    <w:p w:rsidR="00000000" w:rsidDel="00000000" w:rsidP="00000000" w:rsidRDefault="00000000" w:rsidRPr="00000000" w14:paraId="000000CB">
      <w:pPr>
        <w:spacing w:line="276" w:lineRule="auto"/>
        <w:rPr/>
      </w:pPr>
      <w:r w:rsidDel="00000000" w:rsidR="00000000" w:rsidRPr="00000000">
        <w:rPr>
          <w:rtl w:val="0"/>
        </w:rPr>
        <w:t xml:space="preserve">mkdir ./”infantiles” ./”accion” ./”terror” ./”comedia” ./”romanticas” </w:t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9.b. Si se puede.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touch ./”intenzamente.txt” ./”el juego del miedo.xls” ./”rapidos y furiosos.pdf” ./”titanic.jpg”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9.c. 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cd ../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mkdir ./peliculas/romanticas/Prueba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9.d. 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cd ./peliculas/romanticas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mkdir ../accion/prueba2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