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pasó con el directorio db?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El directorio db está dentro del repositorio local.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guardó lo importante?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No se guardó en el repositorio porque no se adicionó.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¿Está bien el nombre del commit?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No, porque no es explicativo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hace este paso?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Restaura un archivo en el árbol de trabajo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pasó acá?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 se hace el commit hasta que se cierre la comilla del mensaje del commit.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