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B36A" w14:textId="77777777" w:rsidR="000621A4" w:rsidRPr="000621A4" w:rsidRDefault="000621A4" w:rsidP="00062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0621A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0621A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621A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</w:t>
      </w:r>
      <w:r w:rsidRPr="000621A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054A59A" w14:textId="77777777" w:rsidR="000621A4" w:rsidRPr="000621A4" w:rsidRDefault="000621A4" w:rsidP="00062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21A4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6A61D258" w14:textId="77777777" w:rsidR="000621A4" w:rsidRPr="000621A4" w:rsidRDefault="000621A4" w:rsidP="00062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21A4">
        <w:rPr>
          <w:rFonts w:ascii="Lucida Console" w:hAnsi="Lucida Console" w:cs="Lucida Console"/>
          <w:sz w:val="18"/>
          <w:szCs w:val="18"/>
          <w:lang w:val="en-US"/>
        </w:rPr>
        <w:t>warning: in the working copy of 'app.js', LF will be replaced by CRLF the next time Git touches it</w:t>
      </w:r>
    </w:p>
    <w:p w14:paraId="45CF6C29" w14:textId="77777777" w:rsidR="000621A4" w:rsidRPr="000621A4" w:rsidRDefault="000621A4" w:rsidP="00062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7533D7" w14:textId="77777777" w:rsidR="000621A4" w:rsidRPr="000621A4" w:rsidRDefault="000621A4" w:rsidP="00062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0621A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User@dell </w:t>
      </w:r>
      <w:r w:rsidRPr="000621A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621A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~/Desktop/DH/Ecommerce</w:t>
      </w:r>
      <w:r w:rsidRPr="000621A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8529BDE" w14:textId="77777777" w:rsidR="000621A4" w:rsidRDefault="000621A4" w:rsidP="00062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01B951D" w14:textId="77777777" w:rsidR="00B30E07" w:rsidRDefault="00B30E07"/>
    <w:sectPr w:rsidR="00B30E07" w:rsidSect="003A17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C7"/>
    <w:rsid w:val="000621A4"/>
    <w:rsid w:val="003310C7"/>
    <w:rsid w:val="00B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E0ED7-24AD-4AC9-B874-58B8CAD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Timochenko</dc:creator>
  <cp:keywords/>
  <dc:description/>
  <cp:lastModifiedBy>Maximo Timochenko</cp:lastModifiedBy>
  <cp:revision>2</cp:revision>
  <dcterms:created xsi:type="dcterms:W3CDTF">2022-08-10T06:19:00Z</dcterms:created>
  <dcterms:modified xsi:type="dcterms:W3CDTF">2022-08-10T06:19:00Z</dcterms:modified>
</cp:coreProperties>
</file>