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55A00000237F5AD6AE050ED32D1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normal" style:list-style-name="WWNum1" style:master-page-name="Standard">
      <style:paragraph-properties fo:margin-left="1.27cm" fo:margin-right="0cm" fo:text-indent="-0.635cm" style:auto-text-indent="false" style:page-number="1"/>
      <style:text-properties officeooo:paragraph-rsid="000405f3"/>
    </style:style>
    <style:style style:name="P2" style:family="paragraph" style:parent-style-name="normal">
      <style:paragraph-properties fo:margin-left="0cm" fo:margin-right="0cm" fo:text-indent="0cm" style:auto-text-indent="false"/>
      <style:text-properties officeooo:paragraph-rsid="000405f3"/>
    </style:style>
    <style:style style:name="P3" style:family="paragraph" style:parent-style-name="normal">
      <style:text-properties officeooo:paragraph-rsid="000405f3"/>
    </style:style>
    <style:style style:name="T1" style:family="text">
      <style:text-properties fo:font-weight="bold" style:font-weight-asian="bold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list xml:id="list3514980556" text:style-name="WWNum1">
        <text:list-item>
          <text:p text:style-name="P1">MOMENTO 1 PASO 8 ¿Qué pasó con el directorio db?</text:p>
        </text:list-item>
      </text:list>
      <text:p text:style-name="P2">Se subió al repositorio correctamente.</text:p>
      <text:p text:style-name="P2"/>
      <text:p text:style-name="P3">2)MOMENTO 2 PASO 6: ¿Se guardó lo importante?</text:p>
      <text:p text:style-name="P3">
        Tuvimos que agregar 
        <text:span text:style-name="T1">add .</text:span>
         para pasar los archivos a staged para ahi poder commitearlos. Ya que antes estaban en unstaged.
      </text:p>
      <text:p text:style-name="P3"/>
      <text:p text:style-name="P3"/>
      <text:p text:style-name="P3"/>
      <text:p text:style-name="P3">3) MOMENTO 4 PASO 1: ¿Está bien el nombre del commit?</text:p>
      <text:p text:style-name="P3">El comando es correcto, no es muy significativo ya que el comando guarda todo el proyecto y no una parte de el.</text:p>
      <text:p text:style-name="P3"/>
      <text:p text:style-name="P3">4) MOMENTO 5 PASO 3: ¿Qué hace este paso?</text:p>
      <text:p text:style-name="P3">Restablece el archivo y elimina los cambios realizados, en este caso la eliminación de producto_db.js.</text:p>
      <text:p text:style-name="P3"/>
      <text:p text:style-name="P3"/>
      <text:p text:style-name="P3">5) MOMENTO 5 PASO 6: ¿Qué pasó acá?</text:p>
      <text:p text:style-name="P3">El comando git commit -m no cerró correctamente porque le faltó la comilla final.</text:p>
      <text:p text:style-name="P3">Entonces fué necesario hacer ctr +c para repetir el comando anterior con la comilla final.</text:p>
      <text:p text:style-name="P3"/>
      <text:p text:style-name="P3">
        <draw:frame draw:style-name="fr1" draw:name="image1.png" text:anchor-type="as-char" svg:width="15.921cm" svg:height="6.597cm" draw:z-index="0">
          <draw:image xlink:href="Pictures/100000010000055A00000237F5AD6AE050ED32D1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2022-08-21T15:29:13.538750377</meta:creation-date>
    <dc:date>2022-08-21T15:30:37.145765868</dc:date>
    <meta:editing-duration>PT1M25S</meta:editing-duration>
    <meta:editing-cycles>1</meta:editing-cycles>
    <meta:document-statistic meta:table-count="0" meta:image-count="1" meta:object-count="0" meta:page-count="1" meta:paragraph-count="12" meta:word-count="139" meta:character-count="767" meta:non-whitespace-character-count="640"/>
    <meta:generator>LibreOffice/7.3.5.2$Linux_X86_64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32757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23504</config:config-item>
          <config:config-item config:name="ViewTop" config:type="long">14243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32755</config:config-item>
          <config:config-item config:name="VisibleBottom" config:type="long">14684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263667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263667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CO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CO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normal" style:family="paragraph">
      <style:paragraph-properties fo:margin-top="0cm" fo:margin-bottom="0cm" style:contextual-spacing="false" fo:line-height="115%" fo:text-align="start" style:justify-single-word="false" fo:orphans="2" fo:widows="2" style:writing-mode="lr-tb"/>
    </style:style>
    <style:style style:name="ListLabel_20_1" style:display-name="ListLabel 1" style:family="text">
      <style:text-properties style:text-underline-style="none"/>
    </style:style>
    <style:style style:name="ListLabel_20_2" style:display-name="ListLabel 2" style:family="text">
      <style:text-properties style:text-underline-style="none"/>
    </style:style>
    <style:style style:name="ListLabel_20_3" style:display-name="ListLabel 3" style:family="text">
      <style:text-properties style:text-underline-style="none"/>
    </style:style>
    <style:style style:name="ListLabel_20_4" style:display-name="ListLabel 4" style:family="text">
      <style:text-properties style:text-underline-style="none"/>
    </style:style>
    <style:style style:name="ListLabel_20_5" style:display-name="ListLabel 5" style:family="text">
      <style:text-properties style:text-underline-style="none"/>
    </style:style>
    <style:style style:name="ListLabel_20_6" style:display-name="ListLabel 6" style:family="text">
      <style:text-properties style:text-underline-style="none"/>
    </style:style>
    <style:style style:name="ListLabel_20_7" style:display-name="ListLabel 7" style:family="text">
      <style:text-properties style:text-underline-style="none"/>
    </style:style>
    <style:style style:name="ListLabel_20_8" style:display-name="ListLabel 8" style:family="text">
      <style:text-properties style:text-underline-style="none"/>
    </style:style>
    <style:style style:name="ListLabel_20_9" style:display-name="ListLabel 9" style:family="text">
      <style:text-properties style:text-underline-style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loext:num-list-format="%1%)" style:num-suffix=")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" loext:num-list-format="%3%)" style:num-suffix=")" style:num-format="i">
        <style:list-level-properties text:list-level-position-and-space-mode="label-alignment" fo:text-align="end">
          <style:list-level-label-alignment text:label-followed-by="listtab" fo:text-indent="-0.635cm" fo:margin-left="3.81cm"/>
        </style:list-level-properties>
      </text:list-level-style-number>
      <text:list-level-style-number text:level="4" text:style-name="ListLabel_20_4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5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6" loext:num-list-format="(%6%)" style:num-prefix="(" style:num-suffix=")" style:num-format="i">
        <style:list-level-properties text:list-level-position-and-space-mode="label-alignment" fo:text-align="end">
          <style:list-level-label-alignment text:label-followed-by="listtab" fo:text-indent="-0.635cm" fo:margin-left="7.62cm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