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D35F" w14:textId="590DCF62" w:rsidR="00C562AE" w:rsidRPr="006E415D" w:rsidRDefault="000965DA">
      <w:pPr>
        <w:rPr>
          <w:b/>
          <w:bCs/>
          <w:sz w:val="32"/>
          <w:szCs w:val="32"/>
          <w:u w:val="single"/>
        </w:rPr>
      </w:pPr>
      <w:r w:rsidRPr="006E415D">
        <w:rPr>
          <w:b/>
          <w:bCs/>
          <w:sz w:val="32"/>
          <w:szCs w:val="32"/>
          <w:u w:val="single"/>
        </w:rPr>
        <w:t xml:space="preserve">Dentro de la carpeta que </w:t>
      </w:r>
      <w:r w:rsidR="00A91CF8" w:rsidRPr="006E415D">
        <w:rPr>
          <w:b/>
          <w:bCs/>
          <w:sz w:val="32"/>
          <w:szCs w:val="32"/>
          <w:u w:val="single"/>
        </w:rPr>
        <w:t>queramos</w:t>
      </w:r>
      <w:r w:rsidRPr="006E415D">
        <w:rPr>
          <w:b/>
          <w:bCs/>
          <w:sz w:val="32"/>
          <w:szCs w:val="32"/>
          <w:u w:val="single"/>
        </w:rPr>
        <w:t xml:space="preserve"> subir hacemos:</w:t>
      </w:r>
    </w:p>
    <w:p w14:paraId="5989CDA9" w14:textId="1A4AEC3E" w:rsidR="000965DA" w:rsidRDefault="000965DA">
      <w:r w:rsidRPr="00A91CF8">
        <w:rPr>
          <w:highlight w:val="yellow"/>
        </w:rPr>
        <w:t>$ git init</w:t>
      </w:r>
      <w:r>
        <w:t xml:space="preserve"> </w:t>
      </w:r>
      <w:r w:rsidR="00A91CF8">
        <w:tab/>
      </w:r>
      <w:r>
        <w:t>==&gt; Creamos un nuevo repositorio local</w:t>
      </w:r>
    </w:p>
    <w:p w14:paraId="683EED4E" w14:textId="5122C0D9" w:rsidR="000965DA" w:rsidRDefault="000965DA"/>
    <w:p w14:paraId="16B08599" w14:textId="77777777" w:rsidR="00A91CF8" w:rsidRDefault="000965DA" w:rsidP="000965DA">
      <w:r w:rsidRPr="00A91CF8">
        <w:rPr>
          <w:highlight w:val="yellow"/>
        </w:rPr>
        <w:t>$ git add . // $ git add “”</w:t>
      </w:r>
      <w:r w:rsidRPr="000965DA">
        <w:t xml:space="preserve"> </w:t>
      </w:r>
      <w:r w:rsidR="00A91CF8">
        <w:tab/>
      </w:r>
      <w:r w:rsidRPr="000965DA">
        <w:t>==&gt; Asignamos a seguimiento</w:t>
      </w:r>
      <w:r>
        <w:t xml:space="preserve">s por el repo local el o los </w:t>
      </w:r>
    </w:p>
    <w:p w14:paraId="3D7130BC" w14:textId="1BF5AE31" w:rsidR="000965DA" w:rsidRDefault="000965DA" w:rsidP="00A91CF8">
      <w:pPr>
        <w:ind w:left="2124" w:firstLine="708"/>
      </w:pPr>
      <w:r>
        <w:t>archivos asignados</w:t>
      </w:r>
    </w:p>
    <w:p w14:paraId="76BEF244" w14:textId="77777777" w:rsidR="00A91CF8" w:rsidRDefault="00A91CF8" w:rsidP="00A91CF8">
      <w:pPr>
        <w:rPr>
          <w:highlight w:val="yellow"/>
        </w:rPr>
      </w:pPr>
    </w:p>
    <w:p w14:paraId="1E0DEFE6" w14:textId="72385918" w:rsidR="00A91CF8" w:rsidRDefault="000965DA" w:rsidP="00A91CF8">
      <w:r w:rsidRPr="00A91CF8">
        <w:rPr>
          <w:highlight w:val="yellow"/>
        </w:rPr>
        <w:t>$ git commit -m “Agregamos un comentario donde explicamos el cambio hecho”</w:t>
      </w:r>
      <w:r>
        <w:t xml:space="preserve"> </w:t>
      </w:r>
      <w:r w:rsidR="00A91CF8">
        <w:tab/>
      </w:r>
      <w:r w:rsidR="00A91CF8">
        <w:tab/>
      </w:r>
      <w:r>
        <w:t xml:space="preserve">==&gt; Se realiza un commit para marcar como un punto en la línea del tiempo con los </w:t>
      </w:r>
    </w:p>
    <w:p w14:paraId="29E15500" w14:textId="17B90048" w:rsidR="000965DA" w:rsidRDefault="000965DA" w:rsidP="00A91CF8">
      <w:pPr>
        <w:ind w:firstLine="708"/>
      </w:pPr>
      <w:r>
        <w:t>cambios guardados hasta el momento</w:t>
      </w:r>
    </w:p>
    <w:p w14:paraId="28DAF010" w14:textId="77777777" w:rsidR="00A91CF8" w:rsidRDefault="00A91CF8"/>
    <w:p w14:paraId="713D987D" w14:textId="49D61D68" w:rsidR="000965DA" w:rsidRDefault="000965DA" w:rsidP="00A91CF8">
      <w:pPr>
        <w:ind w:left="2832" w:hanging="2832"/>
      </w:pPr>
      <w:r w:rsidRPr="00A91CF8">
        <w:rPr>
          <w:highlight w:val="yellow"/>
        </w:rPr>
        <w:t>$ git push origin main</w:t>
      </w:r>
      <w:r w:rsidRPr="00A91CF8">
        <w:t xml:space="preserve"> </w:t>
      </w:r>
      <w:r w:rsidR="00A91CF8">
        <w:tab/>
      </w:r>
      <w:r w:rsidRPr="00A91CF8">
        <w:t xml:space="preserve">==&gt; </w:t>
      </w:r>
      <w:r w:rsidR="00A91CF8" w:rsidRPr="00A91CF8">
        <w:t>Se sube al repo de</w:t>
      </w:r>
      <w:r w:rsidR="00A91CF8">
        <w:t xml:space="preserve"> Github previamente creado y vinculado la línea de tiempo de commit de nuestra rama asignada “main”.</w:t>
      </w:r>
    </w:p>
    <w:p w14:paraId="3632F6D3" w14:textId="5C33C089" w:rsidR="00A91CF8" w:rsidRDefault="00A91CF8" w:rsidP="00A91CF8">
      <w:pPr>
        <w:ind w:left="2832" w:hanging="2832"/>
      </w:pPr>
    </w:p>
    <w:p w14:paraId="486E3756" w14:textId="43DF6D4B" w:rsidR="00A91CF8" w:rsidRDefault="00A91CF8" w:rsidP="00A91CF8">
      <w:pPr>
        <w:ind w:left="2832" w:hanging="2832"/>
      </w:pPr>
    </w:p>
    <w:p w14:paraId="6D70BD45" w14:textId="1919F6E8" w:rsidR="00A91CF8" w:rsidRDefault="00A91CF8" w:rsidP="00A91CF8">
      <w:pPr>
        <w:ind w:left="2832" w:hanging="2832"/>
      </w:pPr>
    </w:p>
    <w:p w14:paraId="1421D90F" w14:textId="3BBBDD7E" w:rsidR="00A91CF8" w:rsidRPr="006E415D" w:rsidRDefault="00A91CF8" w:rsidP="00A91CF8">
      <w:pPr>
        <w:ind w:left="2832" w:hanging="2832"/>
        <w:rPr>
          <w:b/>
          <w:bCs/>
          <w:sz w:val="32"/>
          <w:szCs w:val="32"/>
          <w:u w:val="single"/>
        </w:rPr>
      </w:pPr>
      <w:r w:rsidRPr="006E415D">
        <w:rPr>
          <w:b/>
          <w:bCs/>
          <w:sz w:val="32"/>
          <w:szCs w:val="32"/>
          <w:u w:val="single"/>
        </w:rPr>
        <w:t xml:space="preserve"> Como vincular la terminal con Github:</w:t>
      </w:r>
    </w:p>
    <w:p w14:paraId="312D05F6" w14:textId="274A8A62" w:rsidR="00A91CF8" w:rsidRDefault="00A91CF8" w:rsidP="00A91CF8">
      <w:pPr>
        <w:ind w:left="2832" w:hanging="2832"/>
      </w:pPr>
    </w:p>
    <w:p w14:paraId="71AB872C" w14:textId="58CDF6CD" w:rsidR="00A91CF8" w:rsidRPr="006E415D" w:rsidRDefault="00A91CF8" w:rsidP="006E415D">
      <w:pPr>
        <w:ind w:left="5664" w:hanging="5664"/>
      </w:pPr>
      <w:r w:rsidRPr="006E415D">
        <w:rPr>
          <w:highlight w:val="yellow"/>
        </w:rPr>
        <w:t>$ git config --global user.name “</w:t>
      </w:r>
      <w:r w:rsidR="006E415D">
        <w:rPr>
          <w:highlight w:val="yellow"/>
        </w:rPr>
        <w:t>Mi nombre de usuario</w:t>
      </w:r>
      <w:r w:rsidRPr="006E415D">
        <w:rPr>
          <w:highlight w:val="yellow"/>
        </w:rPr>
        <w:t>”</w:t>
      </w:r>
      <w:r w:rsidR="006E415D">
        <w:t xml:space="preserve"> </w:t>
      </w:r>
      <w:r w:rsidR="006E415D" w:rsidRPr="006E415D">
        <w:tab/>
        <w:t>==&gt; Indicamos qu</w:t>
      </w:r>
      <w:r w:rsidR="006E415D">
        <w:t>e estamos asignando como usuario de Github al que nosotros queramos.</w:t>
      </w:r>
    </w:p>
    <w:p w14:paraId="0F28A261" w14:textId="45F93657" w:rsidR="00A91CF8" w:rsidRDefault="00A91CF8" w:rsidP="006E415D">
      <w:pPr>
        <w:ind w:left="5664" w:hanging="5664"/>
      </w:pPr>
      <w:r w:rsidRPr="006E415D">
        <w:rPr>
          <w:highlight w:val="yellow"/>
        </w:rPr>
        <w:t>$ git config --global user.email “</w:t>
      </w:r>
      <w:r w:rsidR="006E415D">
        <w:rPr>
          <w:highlight w:val="yellow"/>
        </w:rPr>
        <w:t>Mi Email</w:t>
      </w:r>
      <w:r w:rsidRPr="006E415D">
        <w:rPr>
          <w:highlight w:val="yellow"/>
        </w:rPr>
        <w:t>”</w:t>
      </w:r>
      <w:r w:rsidR="006E415D" w:rsidRPr="006E415D">
        <w:tab/>
        <w:t>==&gt; Indicamos el ma</w:t>
      </w:r>
      <w:r w:rsidR="006E415D">
        <w:t>il vinculado con el usuario antes configurado</w:t>
      </w:r>
    </w:p>
    <w:p w14:paraId="59A54281" w14:textId="2E6859FC" w:rsidR="006E415D" w:rsidRDefault="006E415D" w:rsidP="006E415D">
      <w:pPr>
        <w:ind w:left="5664" w:hanging="5664"/>
      </w:pPr>
      <w:r w:rsidRPr="006E415D">
        <w:rPr>
          <w:color w:val="FF0000"/>
          <w:u w:val="single"/>
        </w:rPr>
        <w:t>“--global</w:t>
      </w:r>
      <w:r w:rsidRPr="006E415D">
        <w:rPr>
          <w:color w:val="FF0000"/>
        </w:rPr>
        <w:t>”</w:t>
      </w:r>
      <w:r>
        <w:t xml:space="preserve"> </w:t>
      </w:r>
      <w:r>
        <w:tab/>
        <w:t>==&gt; Le indica que todos los archivos provenientes de este ordenador van a ese usuario.</w:t>
      </w:r>
    </w:p>
    <w:p w14:paraId="7450DB4E" w14:textId="5CFA3978" w:rsidR="006E415D" w:rsidRDefault="006E415D" w:rsidP="006E415D">
      <w:pPr>
        <w:ind w:left="5664" w:hanging="5664"/>
      </w:pPr>
    </w:p>
    <w:p w14:paraId="067B8D6F" w14:textId="1D2D64D4" w:rsidR="006E415D" w:rsidRDefault="006E415D" w:rsidP="006E415D">
      <w:pPr>
        <w:ind w:left="5664" w:hanging="5664"/>
      </w:pPr>
      <w:r w:rsidRPr="00905C05">
        <w:rPr>
          <w:highlight w:val="yellow"/>
        </w:rPr>
        <w:t xml:space="preserve">$ Git remote </w:t>
      </w:r>
      <w:r w:rsidR="00905C05" w:rsidRPr="00905C05">
        <w:rPr>
          <w:highlight w:val="yellow"/>
        </w:rPr>
        <w:t>add origin</w:t>
      </w:r>
      <w:r w:rsidRPr="00905C05">
        <w:rPr>
          <w:highlight w:val="yellow"/>
        </w:rPr>
        <w:t xml:space="preserve"> ‘link https de la dirección de nuestro repo web’</w:t>
      </w:r>
    </w:p>
    <w:p w14:paraId="3B6D13E2" w14:textId="05E369B3" w:rsidR="006E415D" w:rsidRDefault="00905C05" w:rsidP="00905C05">
      <w:r>
        <w:tab/>
        <w:t>==&gt; Indica a nuestro ordenador a la dirección de nuestro repo web.</w:t>
      </w:r>
    </w:p>
    <w:p w14:paraId="4F297E69" w14:textId="427336F0" w:rsidR="00905C05" w:rsidRDefault="00905C05" w:rsidP="00905C05">
      <w:r w:rsidRPr="00905C05">
        <w:rPr>
          <w:highlight w:val="yellow"/>
        </w:rPr>
        <w:t>$ git Branch nuevaBranch_nombre</w:t>
      </w:r>
      <w:r>
        <w:t xml:space="preserve"> </w:t>
      </w:r>
      <w:r>
        <w:tab/>
        <w:t>==&gt; Creamos una nueva rama en nuestro repo local.</w:t>
      </w:r>
    </w:p>
    <w:p w14:paraId="590F68BB" w14:textId="7F881AFC" w:rsidR="00905C05" w:rsidRDefault="00905C05" w:rsidP="00905C05">
      <w:r w:rsidRPr="00905C05">
        <w:rPr>
          <w:highlight w:val="yellow"/>
        </w:rPr>
        <w:t>$ git checkout nuevaBranch_nombre</w:t>
      </w:r>
      <w:r>
        <w:t xml:space="preserve"> </w:t>
      </w:r>
      <w:r>
        <w:tab/>
        <w:t>==&gt; Nos movemos a la rama ya creada.</w:t>
      </w:r>
    </w:p>
    <w:p w14:paraId="23803274" w14:textId="081C5E31" w:rsidR="00905C05" w:rsidRDefault="00905C05" w:rsidP="00905C05"/>
    <w:p w14:paraId="39129BDA" w14:textId="77777777" w:rsidR="006079E5" w:rsidRDefault="00905C05" w:rsidP="006079E5">
      <w:pPr>
        <w:rPr>
          <w:b/>
          <w:bCs/>
          <w:sz w:val="28"/>
          <w:szCs w:val="28"/>
          <w:u w:val="single"/>
        </w:rPr>
      </w:pPr>
      <w:r w:rsidRPr="00905C05">
        <w:rPr>
          <w:b/>
          <w:bCs/>
          <w:sz w:val="28"/>
          <w:szCs w:val="28"/>
          <w:u w:val="single"/>
        </w:rPr>
        <w:lastRenderedPageBreak/>
        <w:t>Para agarrar los cambios hechos en el repo web:</w:t>
      </w:r>
    </w:p>
    <w:p w14:paraId="195B5F83" w14:textId="5E9CB504" w:rsidR="00905C05" w:rsidRDefault="00905C05" w:rsidP="006079E5">
      <w:r w:rsidRPr="006079E5">
        <w:t>$ git clone</w:t>
      </w:r>
      <w:r w:rsidR="0038637D" w:rsidRPr="006079E5">
        <w:t xml:space="preserve"> </w:t>
      </w:r>
      <w:hyperlink r:id="rId5" w:history="1">
        <w:r w:rsidR="006079E5" w:rsidRPr="006079E5">
          <w:rPr>
            <w:rStyle w:val="Hipervnculo"/>
          </w:rPr>
          <w:t>git@github.com:minombre/archivo-git.git</w:t>
        </w:r>
      </w:hyperlink>
      <w:r w:rsidR="006079E5" w:rsidRPr="006079E5">
        <w:t xml:space="preserve"> </w:t>
      </w:r>
      <w:r w:rsidR="006079E5">
        <w:tab/>
      </w:r>
      <w:r w:rsidR="006079E5">
        <w:tab/>
      </w:r>
      <w:r w:rsidR="006079E5" w:rsidRPr="006079E5">
        <w:t>==&gt; Par</w:t>
      </w:r>
      <w:r w:rsidR="006079E5">
        <w:t xml:space="preserve">a clonar todos los </w:t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  <w:t xml:space="preserve">archivos del repo (solo la </w:t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</w:r>
      <w:r w:rsidR="006079E5">
        <w:tab/>
        <w:t>primera vez)</w:t>
      </w:r>
    </w:p>
    <w:p w14:paraId="3CD9399D" w14:textId="748409BC" w:rsidR="006079E5" w:rsidRDefault="006079E5" w:rsidP="006079E5"/>
    <w:p w14:paraId="08765900" w14:textId="20244E12" w:rsidR="006079E5" w:rsidRPr="006079E5" w:rsidRDefault="006079E5" w:rsidP="006079E5">
      <w:pPr>
        <w:ind w:left="5670" w:hanging="5670"/>
        <w:rPr>
          <w:b/>
          <w:bCs/>
          <w:sz w:val="28"/>
          <w:szCs w:val="28"/>
          <w:u w:val="single"/>
        </w:rPr>
      </w:pPr>
      <w:r>
        <w:t>$ git pull origin main (o rama que queramos)</w:t>
      </w:r>
      <w:r>
        <w:tab/>
        <w:t>==&gt; Para actualizar todos los archivos que se hayan modificado en el repo web.</w:t>
      </w:r>
    </w:p>
    <w:p w14:paraId="0A49981A" w14:textId="77777777" w:rsidR="006079E5" w:rsidRPr="006079E5" w:rsidRDefault="006079E5" w:rsidP="00905C05"/>
    <w:sectPr w:rsidR="006079E5" w:rsidRPr="00607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796C"/>
    <w:multiLevelType w:val="hybridMultilevel"/>
    <w:tmpl w:val="DE4ED022"/>
    <w:lvl w:ilvl="0" w:tplc="B91846C8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132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14"/>
    <w:rsid w:val="000965DA"/>
    <w:rsid w:val="0038637D"/>
    <w:rsid w:val="004D1E14"/>
    <w:rsid w:val="006079E5"/>
    <w:rsid w:val="006E415D"/>
    <w:rsid w:val="00905C05"/>
    <w:rsid w:val="00A91CF8"/>
    <w:rsid w:val="00C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E42E"/>
  <w15:chartTrackingRefBased/>
  <w15:docId w15:val="{474AA0E8-83B3-4C10-B3C7-06D89C41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9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inombre/archivo-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loiacono vaccare</dc:creator>
  <cp:keywords/>
  <dc:description/>
  <cp:lastModifiedBy>manuel loiacono vaccare</cp:lastModifiedBy>
  <cp:revision>3</cp:revision>
  <dcterms:created xsi:type="dcterms:W3CDTF">2022-08-15T22:39:00Z</dcterms:created>
  <dcterms:modified xsi:type="dcterms:W3CDTF">2022-08-15T23:03:00Z</dcterms:modified>
</cp:coreProperties>
</file>