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DDDD" w14:textId="3F9526CE" w:rsidR="00687640" w:rsidRDefault="00747661">
      <w:r w:rsidRPr="00747661">
        <w:t>Matilda quiere para jugar un j</w:t>
      </w:r>
      <w:r>
        <w:t>uego que necesita Amd Ryzen 5 3600 porque tiene mas potencia y es el mas indicado.</w:t>
      </w:r>
    </w:p>
    <w:p w14:paraId="57FE7DD5" w14:textId="648FB710" w:rsidR="00747661" w:rsidRDefault="00747661">
      <w:r>
        <w:t>Marcelo como necesita Office 2019 intel i3 3230 porque no necesita mas que eso para poder utilizar Word Excel y esos programas.</w:t>
      </w:r>
    </w:p>
    <w:p w14:paraId="786EC3A4" w14:textId="3267A228" w:rsidR="00747661" w:rsidRPr="00747661" w:rsidRDefault="00984825">
      <w:r>
        <w:t>Hermano mayor como necesita renderizar unas imágenes de su trabajo le ponemos el segundo mejor que es el Amd a8 9600</w:t>
      </w:r>
    </w:p>
    <w:sectPr w:rsidR="00747661" w:rsidRPr="00747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30"/>
    <w:rsid w:val="003F3930"/>
    <w:rsid w:val="00687640"/>
    <w:rsid w:val="00747661"/>
    <w:rsid w:val="0098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4A30"/>
  <w15:chartTrackingRefBased/>
  <w15:docId w15:val="{01D2C7AE-1EB2-4DD2-A22B-F5FE466B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Lopez</dc:creator>
  <cp:keywords/>
  <dc:description/>
  <cp:lastModifiedBy>Nicolas Lopez</cp:lastModifiedBy>
  <cp:revision>2</cp:revision>
  <dcterms:created xsi:type="dcterms:W3CDTF">2022-08-15T23:37:00Z</dcterms:created>
  <dcterms:modified xsi:type="dcterms:W3CDTF">2022-08-15T23:44:00Z</dcterms:modified>
</cp:coreProperties>
</file>