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E697" w14:textId="6DF26244" w:rsidR="00B344DD" w:rsidRPr="00BE6C7E" w:rsidRDefault="00BE6C7E">
      <w:r w:rsidRPr="00BE6C7E">
        <w:t>AMD Ryzen 5 3600: Matilda. Es e</w:t>
      </w:r>
      <w:r>
        <w:t>l procesador indicado para gaming.</w:t>
      </w:r>
    </w:p>
    <w:p w14:paraId="189873B8" w14:textId="42EEE5FD" w:rsidR="00BE6C7E" w:rsidRPr="00BE6C7E" w:rsidRDefault="00BE6C7E">
      <w:r w:rsidRPr="00BE6C7E">
        <w:t>AMD A8 9600: Hermano mayor. E</w:t>
      </w:r>
      <w:r>
        <w:t>s el procesador intermedio para renderizar.</w:t>
      </w:r>
    </w:p>
    <w:p w14:paraId="1B21525F" w14:textId="25CADF75" w:rsidR="00BE6C7E" w:rsidRPr="00BE6C7E" w:rsidRDefault="00BE6C7E">
      <w:r w:rsidRPr="00BE6C7E">
        <w:rPr>
          <w:lang w:val="en-US"/>
        </w:rPr>
        <w:t>Intel i3 3230</w:t>
      </w:r>
      <w:r>
        <w:rPr>
          <w:lang w:val="en-US"/>
        </w:rPr>
        <w:t xml:space="preserve">: Marcelo. </w:t>
      </w:r>
      <w:r w:rsidRPr="00BE6C7E">
        <w:t>De las tres opciones, es e</w:t>
      </w:r>
      <w:r>
        <w:t xml:space="preserve">l procesador más antiguo (Sept-2012) aunque ejecuta correctamente el </w:t>
      </w:r>
      <w:r w:rsidRPr="00BE6C7E">
        <w:t>Suite Office 2019.</w:t>
      </w:r>
    </w:p>
    <w:sectPr w:rsidR="00BE6C7E" w:rsidRPr="00BE6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7E"/>
    <w:rsid w:val="00B344DD"/>
    <w:rsid w:val="00B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3AD4"/>
  <w15:chartTrackingRefBased/>
  <w15:docId w15:val="{C34FE877-D684-4FC4-9D51-3F042168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Mariño</dc:creator>
  <cp:keywords/>
  <dc:description/>
  <cp:lastModifiedBy>Leandro Mariño</cp:lastModifiedBy>
  <cp:revision>1</cp:revision>
  <dcterms:created xsi:type="dcterms:W3CDTF">2022-08-15T23:40:00Z</dcterms:created>
  <dcterms:modified xsi:type="dcterms:W3CDTF">2022-08-15T23:45:00Z</dcterms:modified>
</cp:coreProperties>
</file>