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Clase 14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Swift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1-</w:t>
      </w:r>
      <w:r w:rsidDel="00000000" w:rsidR="00000000" w:rsidRPr="00000000">
        <w:rPr>
          <w:sz w:val="24"/>
          <w:szCs w:val="24"/>
          <w:rtl w:val="0"/>
        </w:rPr>
        <w:t xml:space="preserve">Swift es un lenguaje compilado.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2-</w:t>
      </w:r>
      <w:r w:rsidDel="00000000" w:rsidR="00000000" w:rsidRPr="00000000">
        <w:rPr>
          <w:sz w:val="24"/>
          <w:szCs w:val="24"/>
          <w:rtl w:val="0"/>
        </w:rPr>
        <w:t xml:space="preserve">Swift tiene la intención de ser un lenguaje seguro, de desarrollo rápido y conciso. Usa el compilador LLVM incluido en Xcode 6. Fue Creado para desarrollo de software para iOS, Mac OS X, iPad,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IDE</w:t>
      </w:r>
      <w:r w:rsidDel="00000000" w:rsidR="00000000" w:rsidRPr="00000000">
        <w:rPr>
          <w:sz w:val="24"/>
          <w:szCs w:val="24"/>
          <w:rtl w:val="0"/>
        </w:rPr>
        <w:t xml:space="preserve"> para codificar en Swift: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Xcode es el entorno de desarrollo integrado (IDE) creado por Apple que trabaja de manera conjunta con Interface Builder</w:t>
      </w:r>
      <w:r w:rsidDel="00000000" w:rsidR="00000000" w:rsidRPr="00000000">
        <w:rPr>
          <w:sz w:val="24"/>
          <w:szCs w:val="24"/>
          <w:rtl w:val="0"/>
        </w:rPr>
        <w:t xml:space="preserve"> (herramienta gráfica para crear interfaces de usuario) y que se puede descargar de manera gratuita desde la Mac App Store.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11aptxm75ja0" w:id="0"/>
      <w:bookmarkEnd w:id="0"/>
      <w:r w:rsidDel="00000000" w:rsidR="00000000" w:rsidRPr="00000000">
        <w:rPr>
          <w:color w:val="000000"/>
          <w:sz w:val="26"/>
          <w:szCs w:val="26"/>
          <w:rtl w:val="0"/>
        </w:rPr>
        <w:t xml:space="preserve">SwiftyJSON es una librería que se encarga de interpretar la respuesta en JSON devuelta por el servidor.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4-</w:t>
      </w:r>
      <w:r w:rsidDel="00000000" w:rsidR="00000000" w:rsidRPr="00000000">
        <w:rPr>
          <w:sz w:val="24"/>
          <w:szCs w:val="24"/>
          <w:rtl w:val="0"/>
        </w:rPr>
        <w:t xml:space="preserve"> Suma en Swift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x = 4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y = 5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z = x + y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print(z)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Rust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1.¿Qué tipo de ejecución (compilado, interpretado, etc) tiene el lenguaje?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lenguaje Rust es de compilado el compilador que usa LLVM, también es un lenguaje de bajo nivel.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Rust fue creado por Firefox para centrarse en la seguridad,velocidad en la escritura de código y concurrencia sin utilizar datos no deseados, aunque puede ser utilizado para  una rapida ejecucion del desarrollo interno ( back ) web es muy común en el desarrollo de aplicaciones con sistemas embebidos ( sistemas que ejecutan tareas de control con un muy bajo coste de tamaño ).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3.¿Con qué IDE o editor de texto puede utilizar el lenguaje? Nombre de una librería o framework famoso del mismo.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óxido IntelliJ,  Eclipse RustDT,  Editor de átomos,Texto sublime 3,código de Visual Studio,Neovim, GEANY, Spacemacs.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liberias de rust todas se pueden encontrar en  crates.io y también rust viene de la mano con cargo que es un administrador de paquetes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Suma en Rust: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fn main()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x = 4;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y = 5;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let z = x + y;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println!("{}", z)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