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¿Que es un usuario root en Linux?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En sistemas operativos del tipo Unix, el superusuario o root es el nombre convencional de la cuenta de usuario que posee todos los derechos en todos los modos (monousuario o multiusuario). Normalmente es la cuenta de administrador.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¿Por qué ubuntu no me deja establecer la contraseña durante la instalación?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Se supone que no debes añadir una contraseña para la cuenta de root. Tenemos algo llamado el mecanismo sudo para manejar eso. En su lugar, se añaden usuarios a la cuenta admin . Todos esos usuarios pueden entonces ejecutar comandos o programas como root ejecutando sudo command para los comandos de terminal o gksu command para que las aplicaciones GUI se ejecuten como root, como gksu gcalctool aunque ese ejemplo obviamente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¿Cuáles son los procesos típicos de Linux?¿Cómo identificarlos?.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Los procesos son normales, daemon y zombies.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Los estados son : Uninterruptible sleep, running, stopped y defunct.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0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Algunos procesos inician otros procesos, de esta forma se convierten en padres de estos. Para poder ver esta jerarquía podemos utilizar el comando </w:t>
      </w:r>
      <w:r w:rsidDel="00000000" w:rsidR="00000000" w:rsidRPr="00000000">
        <w:rPr>
          <w:b w:val="1"/>
          <w:sz w:val="21"/>
          <w:szCs w:val="21"/>
          <w:rtl w:val="0"/>
        </w:rPr>
        <w:t xml:space="preserve">ps</w:t>
      </w:r>
      <w:r w:rsidDel="00000000" w:rsidR="00000000" w:rsidRPr="00000000">
        <w:rPr>
          <w:sz w:val="21"/>
          <w:szCs w:val="21"/>
          <w:rtl w:val="0"/>
        </w:rPr>
        <w:t xml:space="preserve"> que muestra en la última columna como la jerarquía de los procesos y subprocesos está organizada por tabuladores.</w:t>
      </w:r>
    </w:p>
    <w:p w:rsidR="00000000" w:rsidDel="00000000" w:rsidP="00000000" w:rsidRDefault="00000000" w:rsidRPr="00000000" w14:paraId="0000000C">
      <w:pPr>
        <w:spacing w:after="30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ps -eH | less</w:t>
      </w:r>
    </w:p>
    <w:p w:rsidR="00000000" w:rsidDel="00000000" w:rsidP="00000000" w:rsidRDefault="00000000" w:rsidRPr="00000000" w14:paraId="0000000D">
      <w:pPr>
        <w:spacing w:after="300" w:line="276" w:lineRule="auto"/>
        <w:rPr>
          <w:color w:val="7f7f7f"/>
          <w:sz w:val="27"/>
          <w:szCs w:val="27"/>
          <w:shd w:fill="e3e3e3" w:val="clear"/>
        </w:rPr>
      </w:pPr>
      <w:r w:rsidDel="00000000" w:rsidR="00000000" w:rsidRPr="00000000">
        <w:rPr>
          <w:sz w:val="21"/>
          <w:szCs w:val="21"/>
          <w:rtl w:val="0"/>
        </w:rPr>
        <w:t xml:space="preserve">El parámetro -e muestra todos los procesos ejecutados en el sistema por parte de todos los usuarios. Mientras que el parámetro -H muestra la jerarquía de los procesos (hierarchy).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Establecer una contraseña para el usuario root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Debe tener al menos seis carácteres para que se visualice en la pantalla. Preferiblemente con mayúsculas y minúsculas. Para cambiar la contraseña root, utilice la herramienta </w:t>
      </w:r>
      <w:r w:rsidDel="00000000" w:rsidR="00000000" w:rsidRPr="00000000">
        <w:rPr>
          <w:b w:val="1"/>
          <w:rtl w:val="0"/>
        </w:rPr>
        <w:t xml:space="preserve">contraseña root.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La forma de llevar a cambio el cambio de contraseña en Linux debe funcionar correctamente en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cualquier distribución</w:t>
      </w:r>
      <w:r w:rsidDel="00000000" w:rsidR="00000000" w:rsidRPr="00000000">
        <w:rPr>
          <w:color w:val="333333"/>
          <w:highlight w:val="white"/>
          <w:rtl w:val="0"/>
        </w:rPr>
        <w:t xml:space="preserve"> como Alpine, Arch, Ubuntu, Debian, RHEL, Fedora, Oracle CentOS, SUSE/OpenSUSE y otras distros populares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Ubuntu utiliza sudo por defecto. Si precedes tu comando con "sudo", te pedirá tu contraseña de usuario y lo ejecutará como root. Para obtener una sesión de root use: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-i</w:t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Para habilitar la cuenta de root, abra un terminal y ejecute lo siguiente para establecer una contraseña de root: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b w:val="1"/>
          <w:rtl w:val="0"/>
        </w:rPr>
        <w:t xml:space="preserve">sudo passwd 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Primero va a pedir la contraseña de la máquina virtual y luego nos va a habilitar crear la contraseña de root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86413" cy="11907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119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Ejercitación</w:t>
      </w:r>
    </w:p>
    <w:p w:rsidR="00000000" w:rsidDel="00000000" w:rsidP="00000000" w:rsidRDefault="00000000" w:rsidRPr="00000000" w14:paraId="0000001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●  Escribir en la terminal el comando apt install cowsay.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● Escribir en la terminal el comando cowsay “ Hola mundo “.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91100" cy="17335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● Escribir en la terminal el comando sudo apt install fortune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● Escribir en la terminal fortune.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295900" cy="12477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● fortune | cowsay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609975" cy="17621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