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Clase 14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Swift es un lenguaje compilado.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Swift tiene la intención de ser un lenguaje seguro, de desarrollo rápido y conciso. Usa el compilador LLVM incluido en Xcode 6. Fue Creado para desarrollo de software para iOS, Mac OS X, iPad,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0"/>
        </w:rPr>
        <w:t xml:space="preserve"> para codificar en Swift: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Xcode es el entorno de desarrollo integrado (IDE) creado por Apple que trabaja de manera conjunta con Interface Builder</w:t>
      </w:r>
      <w:r w:rsidDel="00000000" w:rsidR="00000000" w:rsidRPr="00000000">
        <w:rPr>
          <w:sz w:val="24"/>
          <w:szCs w:val="24"/>
          <w:rtl w:val="0"/>
        </w:rPr>
        <w:t xml:space="preserve"> (herramienta gráfica para crear interfaces de usuario) y que se puede descargar de manera gratuita desde la Mac App Store.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Suma en Swift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x = 4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 = 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z = x + 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1.¿Qué tipo de ejecución (compilado, interpretado, etc) tiene el lenguaje?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lenguaje Rust es de compilado el compilador que usa LLVM, también es un lenguaje de bajo nivel.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Rust fue creado por Firefox para centrarse en la seguridad,velocidad en la escritura de código y concurrencia sin utilizar datos no deseados, aunque puede ser utilizado para  una rapida ejecucion del desarrollo interno ( back ) web es muy común en el desarrollo de aplicaciones con sistemas embebidos ( sistemas que ejecutan tareas de control con un muy bajo coste de tamaño 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3.¿Con que ide o editor de texto puede utilizar el lenguaje? Nombre de una librería o framework famoso del mismo.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óxido IntelliJ,  Eclipse RustDT,  Editor de átomos,Texto sublime 3,código de Visual Studio,Neovim, GEANY, Spacemacs.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liberias de rust todas se pueden encontrar en  crates.io y también rust viene de la mano con cargo que es un administrador de paquetes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Suma en Rust: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fn main()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x = 4;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y = 5;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z = x + y;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println!("{}", z)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