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LENGUAJE DE PROGRAMACIÓN: </w:t>
      </w:r>
      <w:r w:rsidDel="00000000" w:rsidR="00000000" w:rsidRPr="00000000">
        <w:rPr>
          <w:b w:val="1"/>
          <w:i w:val="1"/>
          <w:u w:val="single"/>
          <w:rtl w:val="0"/>
        </w:rPr>
        <w:t xml:space="preserve">Fortran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40512" cy="10405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512" cy="1040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.6666666666665"/>
        <w:gridCol w:w="2325.6666666666665"/>
        <w:gridCol w:w="2325.6666666666665"/>
        <w:gridCol w:w="2325.6666666666665"/>
        <w:gridCol w:w="2325.6666666666665"/>
        <w:gridCol w:w="2325.6666666666665"/>
        <w:tblGridChange w:id="0">
          <w:tblGrid>
            <w:gridCol w:w="2325.6666666666665"/>
            <w:gridCol w:w="2325.6666666666665"/>
            <w:gridCol w:w="2325.6666666666665"/>
            <w:gridCol w:w="2325.6666666666665"/>
            <w:gridCol w:w="2325.6666666666665"/>
            <w:gridCol w:w="2325.66666666666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ejecución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desarrollo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 - Editor de código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Librería o Framework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Sintaxis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4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 = 5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 = x + y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mostrar por pantalla 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álculo numérico y computación científica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Geany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NetBeans - se puede configurar para trabajar en Fortran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Eclipse con el plugin Photran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Emacs y Vim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Sublime Text / Notepad 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Fortran.io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main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real :: x, y, z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x = 4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 = 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z = x + y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 *,"el valor de z es ", z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program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program main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print *, "Hello world!"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end program main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LENGUAJE DE PROGRAMACIÓN: </w:t>
      </w:r>
      <w:r w:rsidDel="00000000" w:rsidR="00000000" w:rsidRPr="00000000">
        <w:rPr>
          <w:b w:val="1"/>
          <w:i w:val="1"/>
          <w:u w:val="single"/>
          <w:rtl w:val="0"/>
        </w:rPr>
        <w:t xml:space="preserve">Perl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50037" cy="10500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0037" cy="1050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.6666666666665"/>
        <w:gridCol w:w="2325.6666666666665"/>
        <w:gridCol w:w="2325.6666666666665"/>
        <w:gridCol w:w="2325.6666666666665"/>
        <w:gridCol w:w="2325.6666666666665"/>
        <w:gridCol w:w="2325.6666666666665"/>
        <w:tblGridChange w:id="0">
          <w:tblGrid>
            <w:gridCol w:w="2325.6666666666665"/>
            <w:gridCol w:w="2325.6666666666665"/>
            <w:gridCol w:w="2325.6666666666665"/>
            <w:gridCol w:w="2325.6666666666665"/>
            <w:gridCol w:w="2325.6666666666665"/>
            <w:gridCol w:w="2325.66666666666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ejecución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desarrollo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 - Editor de código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Librería o Framework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Sintaxis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4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 = 5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 = x + y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mostrar por pantalla 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Interpretado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utiliza para construir aplicaciones CGI para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0"/>
                <w:szCs w:val="20"/>
                <w:highlight w:val="white"/>
                <w:rtl w:val="0"/>
              </w:rPr>
              <w:t xml:space="preserve">DzSoft Perl Editor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0"/>
                <w:szCs w:val="20"/>
                <w:highlight w:val="white"/>
                <w:rtl w:val="0"/>
              </w:rPr>
              <w:t xml:space="preserve">Komodo IDE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0"/>
                <w:szCs w:val="20"/>
                <w:highlight w:val="white"/>
                <w:rtl w:val="0"/>
              </w:rPr>
              <w:t xml:space="preserve">Ultra Edit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0"/>
                <w:szCs w:val="20"/>
                <w:highlight w:val="white"/>
                <w:rtl w:val="0"/>
              </w:rPr>
              <w:t xml:space="preserve">EPIC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0"/>
                <w:szCs w:val="20"/>
                <w:highlight w:val="white"/>
                <w:rtl w:val="0"/>
              </w:rPr>
              <w:t xml:space="preserve">TextPad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0"/>
                <w:szCs w:val="20"/>
                <w:highlight w:val="white"/>
                <w:rtl w:val="0"/>
              </w:rPr>
              <w:t xml:space="preserve">Notepad++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0"/>
                <w:szCs w:val="20"/>
                <w:highlight w:val="white"/>
                <w:rtl w:val="0"/>
              </w:rPr>
              <w:t xml:space="preserve">Emacs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Mojolicious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Interchange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Dancer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Catalyst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$x = 4;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$y = 5;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$z = $x + $y;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print($z);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 'hello world';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  <w:t xml:space="preserve">Grupo 8 - Integrantes: Matteo Lovatto, Adriana Paredes Salinas, Matias Montañez, Ramiro Barrios, Federico Álvarez</w:t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