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B01F1" w14:textId="29625B49" w:rsidR="00C563D1" w:rsidRDefault="00E36B10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maquina</w:t>
      </w:r>
      <w:proofErr w:type="spellEnd"/>
      <w:r>
        <w:rPr>
          <w:lang w:val="en-US"/>
        </w:rPr>
        <w:t xml:space="preserve"> virtual </w:t>
      </w:r>
    </w:p>
    <w:p w14:paraId="2B87F26F" w14:textId="16578559" w:rsidR="00E36B10" w:rsidRDefault="00E36B10">
      <w:pPr>
        <w:rPr>
          <w:lang w:val="en-US"/>
        </w:rPr>
      </w:pPr>
      <w:r>
        <w:rPr>
          <w:noProof/>
        </w:rPr>
        <w:drawing>
          <wp:inline distT="0" distB="0" distL="0" distR="0" wp14:anchorId="5294CD32" wp14:editId="1571956A">
            <wp:extent cx="5612130" cy="3242310"/>
            <wp:effectExtent l="0" t="0" r="762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365AC" w14:textId="3580561F" w:rsidR="00CF6781" w:rsidRDefault="00CF6781">
      <w:pPr>
        <w:rPr>
          <w:lang w:val="en-US"/>
        </w:rPr>
      </w:pPr>
    </w:p>
    <w:p w14:paraId="1774A68D" w14:textId="0C1FB78E" w:rsidR="00CF6781" w:rsidRDefault="00CF6781">
      <w:pPr>
        <w:rPr>
          <w:lang w:val="en-US"/>
        </w:rPr>
      </w:pPr>
      <w:r>
        <w:rPr>
          <w:noProof/>
        </w:rPr>
        <w:drawing>
          <wp:inline distT="0" distB="0" distL="0" distR="0" wp14:anchorId="1114E1BB" wp14:editId="6C296BF6">
            <wp:extent cx="5612130" cy="3805555"/>
            <wp:effectExtent l="0" t="0" r="7620" b="444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16760" w14:textId="7777AED4" w:rsidR="00CF6781" w:rsidRDefault="00CF6781">
      <w:pPr>
        <w:rPr>
          <w:lang w:val="en-US"/>
        </w:rPr>
      </w:pPr>
    </w:p>
    <w:p w14:paraId="457AFCDE" w14:textId="7AFCB747" w:rsidR="00CF6781" w:rsidRPr="00E36B10" w:rsidRDefault="00CF678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C10066B" wp14:editId="028E950F">
            <wp:extent cx="5612130" cy="3832860"/>
            <wp:effectExtent l="0" t="0" r="762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6781" w:rsidRPr="00E36B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21C"/>
    <w:rsid w:val="0044437A"/>
    <w:rsid w:val="004756A9"/>
    <w:rsid w:val="00491796"/>
    <w:rsid w:val="0065221C"/>
    <w:rsid w:val="007F2DD7"/>
    <w:rsid w:val="00A31229"/>
    <w:rsid w:val="00CF6781"/>
    <w:rsid w:val="00E36B10"/>
    <w:rsid w:val="00F5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BD7BB"/>
  <w15:chartTrackingRefBased/>
  <w15:docId w15:val="{0CBCD93F-9933-4B1A-A9F9-EA9C86D70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443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4443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D0D0D" w:themeColor="text1" w:themeTint="F2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37A"/>
    <w:rPr>
      <w:rFonts w:asciiTheme="majorHAnsi" w:eastAsiaTheme="majorEastAsia" w:hAnsiTheme="majorHAnsi" w:cstheme="majorBidi"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437A"/>
    <w:rPr>
      <w:rFonts w:asciiTheme="majorHAnsi" w:eastAsiaTheme="majorEastAsia" w:hAnsiTheme="majorHAnsi" w:cstheme="majorBidi"/>
      <w:color w:val="0D0D0D" w:themeColor="text1" w:themeTint="F2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Armando Misnaza Morales</dc:creator>
  <cp:keywords/>
  <dc:description/>
  <cp:lastModifiedBy>Hector Armando Misnaza Morales</cp:lastModifiedBy>
  <cp:revision>2</cp:revision>
  <dcterms:created xsi:type="dcterms:W3CDTF">2022-06-08T03:32:00Z</dcterms:created>
  <dcterms:modified xsi:type="dcterms:W3CDTF">2022-06-08T04:13:00Z</dcterms:modified>
</cp:coreProperties>
</file>