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A31C" w14:textId="0616FDCD" w:rsidR="00A96CC5" w:rsidRDefault="00A96CC5" w:rsidP="00054D59">
      <w:r>
        <w:t>Interfaces de usuario</w:t>
      </w:r>
    </w:p>
    <w:p w14:paraId="3D7C163B" w14:textId="000A4DE9" w:rsidR="00054D59" w:rsidRPr="00054D59" w:rsidRDefault="00054D59" w:rsidP="00054D59">
      <w:r w:rsidRPr="00054D59">
        <w:t>Cada vez que ejecutamos una orden, el sistema operativo abre automáticamente tres interfaces de tipo estándar:</w:t>
      </w:r>
    </w:p>
    <w:p w14:paraId="5C6D9F03" w14:textId="77777777" w:rsidR="00054D59" w:rsidRPr="00054D59" w:rsidRDefault="00054D59" w:rsidP="00054D59">
      <w:r w:rsidRPr="00054D59">
        <w:t>Entrada: La entrada estándar (stdin) se refiere al archivo por el que una orden recibe su entrada (por defecto, es el teclado).</w:t>
      </w:r>
    </w:p>
    <w:p w14:paraId="747A1E2A" w14:textId="447AB516" w:rsidR="00054D59" w:rsidRPr="00054D59" w:rsidRDefault="00054D59" w:rsidP="00054D59">
      <w:r w:rsidRPr="00054D59">
        <w:t xml:space="preserve">Salida: La salida estándar (stdout) se refiere al archivo por el que una orden presenta sus resultados (por defecto, es la pantalla o </w:t>
      </w:r>
      <w:r w:rsidRPr="00054D59">
        <w:t>más</w:t>
      </w:r>
      <w:r w:rsidRPr="00054D59">
        <w:t xml:space="preserve"> concretamente la ventana en la que se está ejecutando el intérprete de ordenes).</w:t>
      </w:r>
    </w:p>
    <w:p w14:paraId="0BE41690" w14:textId="77777777" w:rsidR="00054D59" w:rsidRPr="00054D59" w:rsidRDefault="00054D59" w:rsidP="00054D59">
      <w:r w:rsidRPr="00054D59">
        <w:t>Error: El error estándar (stderr) se refiere al archivo por el que una orden presenta los mensajes que va generando cuando ocurre un error (por defecto, también es la pantalla).</w:t>
      </w:r>
    </w:p>
    <w:p w14:paraId="48425BF8" w14:textId="77777777" w:rsidR="00054D59" w:rsidRPr="00054D59" w:rsidRDefault="00054D59" w:rsidP="00054D59">
      <w:r w:rsidRPr="00054D59">
        <w:t>Todos estos archivos se crean en el directorio /dev.</w:t>
      </w:r>
    </w:p>
    <w:p w14:paraId="5C47D72A" w14:textId="77777777" w:rsidR="00E10053" w:rsidRDefault="00E10053"/>
    <w:sectPr w:rsidR="00E1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CE7"/>
    <w:multiLevelType w:val="hybridMultilevel"/>
    <w:tmpl w:val="F3247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1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4F"/>
    <w:rsid w:val="00054D59"/>
    <w:rsid w:val="00152F4F"/>
    <w:rsid w:val="00A96CC5"/>
    <w:rsid w:val="00E1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D16D"/>
  <w15:chartTrackingRefBased/>
  <w15:docId w15:val="{EF747AA4-7309-486E-BBDF-FC15E5B1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ruben nogueira</dc:creator>
  <cp:keywords/>
  <dc:description/>
  <cp:lastModifiedBy>carlos ruben nogueira</cp:lastModifiedBy>
  <cp:revision>10</cp:revision>
  <dcterms:created xsi:type="dcterms:W3CDTF">2022-06-07T18:16:00Z</dcterms:created>
  <dcterms:modified xsi:type="dcterms:W3CDTF">2022-06-07T18:19:00Z</dcterms:modified>
</cp:coreProperties>
</file>