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¿Quién inventó el sistema de control de versión Git y por qué?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 es un proyecto de código abierto maduro y con un mantenimiento activo que desarrolló originalmente Linus Torvalds, el famoso creador del kernel del sistema operativo Linux, en 2005.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El trabajo en equipo es una habilidad muy valorada en el mercado laboral actual. Para los desarrolladores de software o plataformas como WordPress, por ejemplo, la tarea es complicada cuando varias personas trabajan en un proyecto al mismo tiempo. Por eso, la importancia de Git.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 final, existe el riesgo de perder informaciones, sea por error humano o simplemente sobrescribiendo un código.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Sin embargo, este es un problema que se resolvió hace 15 años, cuando se creó Git, que dio lugar a GitHub.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¿A quién pertenece actualmente Github y por qué?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fue comprado por Microsoft en el 2018 por 7500 millones de dólares.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motivo fue para competir directamente con Amazon y su AWS. La mejor forma que encontraron fue estar en contacto directo con los desarrolladores que trabajan en esos servicios, ver sus necesidades y ofrecerles herramientas que faciliten su integración con Azure.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¿Hay otra forma que no sea la terminal para trabajar con Github?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hay otra forma mediante herramientas que se encargan de simplificarlo, proporcionando alternativas con interfaz gráfica a la línea de comandos de Git. Como por ejemplo: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Desktop, la interfaz GUI más popular.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SourceTree, válido para usar en Bitbucket y GitHub.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SmartGit, cliente profesional para usuarios avanzados.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GitKraken, una de las interfaces de usuario para Git más atractivas.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GitForce, diseñado para resultar fácil e intuitivo de usar.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Magit!, con interfaz de usuario basada en texto.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TortoiseGit, cliente de apoyo para Git basado en TortoiseSVN.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Aurees, navega de forma rápida por el repositorio y realiza tareas útiles,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