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418" w:tblpY="155"/>
        <w:tblW w:w="5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540"/>
      </w:tblGrid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tabs>
                <w:tab w:val="left" w:pos="2600"/>
              </w:tabs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Bound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By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Flame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ab/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5.200 MB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/5.07GB</w:t>
            </w:r>
          </w:p>
        </w:tc>
      </w:tr>
      <w:tr w:rsidR="00C86970" w:rsidRPr="00417D75" w:rsidTr="00C86970">
        <w:trPr>
          <w:trHeight w:val="290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Diablo III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41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DriveClub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28,86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Flower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18.000 MB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/17.57GB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Infamous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Second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0.023438 Terabytes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/24GB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Killzone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: Shadow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Fall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SP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38,5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Knack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35,6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MLB 14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The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Show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37,5 GB</w:t>
            </w:r>
          </w:p>
        </w:tc>
      </w:tr>
      <w:tr w:rsidR="00C86970" w:rsidRPr="00417D75" w:rsidTr="00C86970">
        <w:trPr>
          <w:trHeight w:val="290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Resogun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460.800 KB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/0,43GB</w:t>
            </w:r>
          </w:p>
        </w:tc>
      </w:tr>
      <w:tr w:rsidR="00C86970" w:rsidRPr="003E60B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Trine 2: Complete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Story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2.760 MB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/2.69GB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The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Last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of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Us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48,11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Assassin's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Creed IV: Black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Flag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21,2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Call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of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Duty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Ghosts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49 GB</w:t>
            </w:r>
          </w:p>
        </w:tc>
      </w:tr>
      <w:tr w:rsidR="00C86970" w:rsidRPr="00417D75" w:rsidTr="00C86970">
        <w:trPr>
          <w:trHeight w:val="282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Don't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Starve</w:t>
            </w:r>
            <w:proofErr w:type="spellEnd"/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609 MB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/0.59GB</w:t>
            </w:r>
          </w:p>
        </w:tc>
      </w:tr>
      <w:tr w:rsidR="00C86970" w:rsidRPr="00417D75" w:rsidTr="00C86970">
        <w:trPr>
          <w:trHeight w:val="26"/>
        </w:trPr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Battlefield</w:t>
            </w:r>
            <w:proofErr w:type="spellEnd"/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 xml:space="preserve"> 4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D75" w:rsidRPr="00417D75" w:rsidRDefault="00C86970" w:rsidP="00C86970">
            <w:pPr>
              <w:spacing w:before="20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17D75">
              <w:rPr>
                <w:rFonts w:ascii="Arial" w:eastAsia="Times New Roman" w:hAnsi="Arial" w:cs="Arial"/>
                <w:color w:val="000000"/>
                <w:lang w:eastAsia="es-AR"/>
              </w:rPr>
              <w:t>41,85 GB</w:t>
            </w:r>
          </w:p>
        </w:tc>
      </w:tr>
    </w:tbl>
    <w:p w:rsidR="00EB3238" w:rsidRDefault="00EB3238"/>
    <w:p w:rsidR="00C86970" w:rsidRDefault="00C86970">
      <w:pPr>
        <w:rPr>
          <w:sz w:val="44"/>
          <w:szCs w:val="44"/>
        </w:rPr>
      </w:pPr>
      <w:r>
        <w:rPr>
          <w:sz w:val="44"/>
          <w:szCs w:val="44"/>
        </w:rPr>
        <w:t>Se podría pensar en una selección de juegos conformada por:</w:t>
      </w:r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417D75">
        <w:rPr>
          <w:rFonts w:ascii="Arial" w:eastAsia="Times New Roman" w:hAnsi="Arial" w:cs="Arial"/>
          <w:color w:val="000000"/>
          <w:lang w:eastAsia="es-AR"/>
        </w:rPr>
        <w:t>Diablo III</w:t>
      </w:r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DriveClub</w:t>
      </w:r>
      <w:proofErr w:type="spellEnd"/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Infamous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Second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 Son</w:t>
      </w:r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Killzone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: Shadow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Fall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 SP</w:t>
      </w:r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Knack</w:t>
      </w:r>
      <w:proofErr w:type="spellEnd"/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417D75">
        <w:rPr>
          <w:rFonts w:ascii="Arial" w:eastAsia="Times New Roman" w:hAnsi="Arial" w:cs="Arial"/>
          <w:color w:val="000000"/>
          <w:lang w:eastAsia="es-AR"/>
        </w:rPr>
        <w:t xml:space="preserve">MLB 14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 Show</w:t>
      </w:r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417D75">
        <w:rPr>
          <w:rFonts w:ascii="Arial" w:eastAsia="Times New Roman" w:hAnsi="Arial" w:cs="Arial"/>
          <w:color w:val="000000"/>
          <w:lang w:eastAsia="es-AR"/>
        </w:rPr>
        <w:t xml:space="preserve">Trine 2: Complete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Story</w:t>
      </w:r>
      <w:proofErr w:type="spellEnd"/>
    </w:p>
    <w:p w:rsidR="00C86970" w:rsidRPr="00C86970" w:rsidRDefault="00C86970" w:rsidP="00C86970">
      <w:pPr>
        <w:pStyle w:val="Prrafodelista"/>
        <w:numPr>
          <w:ilvl w:val="0"/>
          <w:numId w:val="1"/>
        </w:numPr>
        <w:rPr>
          <w:sz w:val="44"/>
          <w:szCs w:val="44"/>
        </w:rPr>
      </w:pP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The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Last</w:t>
      </w:r>
      <w:proofErr w:type="spellEnd"/>
      <w:r w:rsidRPr="00417D75">
        <w:rPr>
          <w:rFonts w:ascii="Arial" w:eastAsia="Times New Roman" w:hAnsi="Arial" w:cs="Arial"/>
          <w:color w:val="000000"/>
          <w:lang w:eastAsia="es-AR"/>
        </w:rPr>
        <w:t xml:space="preserve"> of </w:t>
      </w:r>
      <w:proofErr w:type="spellStart"/>
      <w:r w:rsidRPr="00417D75">
        <w:rPr>
          <w:rFonts w:ascii="Arial" w:eastAsia="Times New Roman" w:hAnsi="Arial" w:cs="Arial"/>
          <w:color w:val="000000"/>
          <w:lang w:eastAsia="es-AR"/>
        </w:rPr>
        <w:t>Us</w:t>
      </w:r>
      <w:proofErr w:type="spellEnd"/>
    </w:p>
    <w:p w:rsidR="00C86970" w:rsidRDefault="00C86970" w:rsidP="00C86970">
      <w:pPr>
        <w:pStyle w:val="Prrafodelista"/>
        <w:rPr>
          <w:rFonts w:ascii="Arial" w:eastAsia="Times New Roman" w:hAnsi="Arial" w:cs="Arial"/>
          <w:color w:val="000000"/>
          <w:lang w:eastAsia="es-AR"/>
        </w:rPr>
      </w:pPr>
    </w:p>
    <w:p w:rsidR="00C86970" w:rsidRPr="00C86970" w:rsidRDefault="00C86970" w:rsidP="00C86970">
      <w:pPr>
        <w:pStyle w:val="Prrafodelista"/>
        <w:rPr>
          <w:sz w:val="44"/>
          <w:szCs w:val="44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     Con un total de 265GB.</w:t>
      </w:r>
    </w:p>
    <w:sectPr w:rsidR="00C86970" w:rsidRPr="00C8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FAE"/>
    <w:multiLevelType w:val="hybridMultilevel"/>
    <w:tmpl w:val="901C0CBE"/>
    <w:lvl w:ilvl="0" w:tplc="3EB866C8">
      <w:start w:val="4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C7"/>
    <w:rsid w:val="003E60B5"/>
    <w:rsid w:val="00417D75"/>
    <w:rsid w:val="00AC4AC7"/>
    <w:rsid w:val="00C86970"/>
    <w:rsid w:val="00E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86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8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2022-06-03T01:14:00Z</dcterms:created>
  <dcterms:modified xsi:type="dcterms:W3CDTF">2022-06-03T01:41:00Z</dcterms:modified>
</cp:coreProperties>
</file>