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35.99999999999994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NINTENDO SWITCH CON UN DISCO DE 32GB</w:t>
      </w:r>
    </w:p>
    <w:p w:rsidR="00000000" w:rsidDel="00000000" w:rsidP="00000000" w:rsidRDefault="00000000" w:rsidRPr="00000000" w14:paraId="00000002">
      <w:pPr>
        <w:spacing w:line="335.99999999999994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5.99999999999994" w:lineRule="auto"/>
        <w:ind w:left="72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  <w:t xml:space="preserve">TABLA ORIGINAL:</w:t>
      </w:r>
      <w:r w:rsidDel="00000000" w:rsidR="00000000" w:rsidRPr="00000000">
        <w:rPr>
          <w:rtl w:val="0"/>
        </w:rPr>
      </w:r>
    </w:p>
    <w:tbl>
      <w:tblPr>
        <w:tblStyle w:val="Table1"/>
        <w:tblW w:w="8353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4.3333333333335"/>
        <w:gridCol w:w="2784.3333333333335"/>
        <w:gridCol w:w="2784.3333333333335"/>
        <w:tblGridChange w:id="0">
          <w:tblGrid>
            <w:gridCol w:w="2784.3333333333335"/>
            <w:gridCol w:w="2784.3333333333335"/>
            <w:gridCol w:w="2784.3333333333335"/>
          </w:tblGrid>
        </w:tblGridChange>
      </w:tblGrid>
      <w:tr>
        <w:trPr>
          <w:cantSplit w:val="0"/>
          <w:tblHeader w:val="0"/>
        </w:trPr>
        <w:tc>
          <w:tcPr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Juego</w:t>
            </w:r>
          </w:p>
        </w:tc>
        <w:tc>
          <w:tcPr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Peso</w:t>
            </w:r>
          </w:p>
        </w:tc>
        <w:tc>
          <w:tcPr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The Legend of Zelda: Breath of the Wild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13,4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13.4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Mario Kart 8 Deluxe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7168 MB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7.168GB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Snipperclips: Cut it Out, Together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1,60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1.6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Disgaea 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5,92 GB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5.92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Puyo Puyo Tetris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1,09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1.09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I Am Setsuna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1,40 GB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Dragon Quest Heroes I·II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0,0000305176 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305176000000.00024414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Nobunaga’s Ambition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5 GB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Air Conflicts: Secret Wars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1572864 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1.572864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Air Conflicts: Pacific Carriers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1,4 GB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Block-a-Pix Deluxe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 84,0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0.084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Cuphead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3,3 GB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3.3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Gems of War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458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0.05725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Inferno Climber: Reborn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1,7 GB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Istanbul: Digital Edition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330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0.04125</w:t>
            </w:r>
          </w:p>
        </w:tc>
      </w:tr>
    </w:tbl>
    <w:p w:rsidR="00000000" w:rsidDel="00000000" w:rsidP="00000000" w:rsidRDefault="00000000" w:rsidRPr="00000000" w14:paraId="00000034">
      <w:pPr>
        <w:spacing w:line="335.99999999999994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5.99999999999994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5.99999999999994" w:lineRule="auto"/>
        <w:ind w:left="0" w:firstLine="0"/>
        <w:rPr/>
      </w:pPr>
      <w:r w:rsidDel="00000000" w:rsidR="00000000" w:rsidRPr="00000000">
        <w:rPr>
          <w:rtl w:val="0"/>
        </w:rPr>
        <w:t xml:space="preserve">TABLA MENOR A MAYOR:</w:t>
      </w:r>
    </w:p>
    <w:p w:rsidR="00000000" w:rsidDel="00000000" w:rsidP="00000000" w:rsidRDefault="00000000" w:rsidRPr="00000000" w14:paraId="00000037">
      <w:pPr>
        <w:spacing w:line="335.99999999999994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600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5.9999999999999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35.9999999999999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5.99999999999994" w:lineRule="auto"/>
        <w:ind w:left="0" w:firstLine="0"/>
        <w:rPr/>
      </w:pPr>
      <w:r w:rsidDel="00000000" w:rsidR="00000000" w:rsidRPr="00000000">
        <w:rPr>
          <w:rtl w:val="0"/>
        </w:rPr>
        <w:t xml:space="preserve">Instalamos 13 juegos ocupando un espacio total de 30.333364 GB:</w:t>
      </w:r>
    </w:p>
    <w:p w:rsidR="00000000" w:rsidDel="00000000" w:rsidP="00000000" w:rsidRDefault="00000000" w:rsidRPr="00000000" w14:paraId="0000003B">
      <w:pPr>
        <w:spacing w:line="335.99999999999994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2267.716535433071" w:left="2267.716535433071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