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97"/>
        <w:tblW w:w="8440" w:type="dxa"/>
        <w:tblLook w:val="04A0" w:firstRow="1" w:lastRow="0" w:firstColumn="1" w:lastColumn="0" w:noHBand="0" w:noVBand="1"/>
      </w:tblPr>
      <w:tblGrid>
        <w:gridCol w:w="1560"/>
        <w:gridCol w:w="1240"/>
        <w:gridCol w:w="1020"/>
        <w:gridCol w:w="1020"/>
        <w:gridCol w:w="2721"/>
        <w:gridCol w:w="879"/>
      </w:tblGrid>
      <w:tr w:rsidR="00C9522E" w:rsidRPr="00C9522E" w14:paraId="3B47AC1C" w14:textId="77777777" w:rsidTr="00C9522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291A" w14:textId="77777777" w:rsidR="00C9522E" w:rsidRPr="00C9522E" w:rsidRDefault="00C9522E" w:rsidP="00C95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AB49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Memoria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FFA0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UN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69B5B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GB 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82DC3B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Configuración</w:t>
            </w:r>
            <w:proofErr w:type="spellEnd"/>
            <w:r w:rsidRPr="00C9522E">
              <w:rPr>
                <w:rFonts w:ascii="Calibri" w:eastAsia="Times New Roman" w:hAnsi="Calibri" w:cs="Calibri"/>
                <w:color w:val="000000"/>
              </w:rPr>
              <w:t xml:space="preserve"> Optima </w:t>
            </w:r>
          </w:p>
        </w:tc>
      </w:tr>
      <w:tr w:rsidR="00C9522E" w:rsidRPr="00C9522E" w14:paraId="37786CED" w14:textId="77777777" w:rsidTr="00C9522E">
        <w:trPr>
          <w:trHeight w:val="292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27E7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Bound by flame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9D3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5,200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061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71E8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5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B64A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  5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5504E2AA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4A02E506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784E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Diablo 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234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41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5F09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44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41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24F2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41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3D8247A2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4882D7B3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8E27B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Drive Club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7795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29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3C0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15C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29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E157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29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7A5FCE86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419103C9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2F4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E2E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18,000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F0F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18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4F8D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18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7283B3AE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1F94CF7B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B0D4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Infamous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80FE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5C53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Tera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C401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24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AC4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24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3F7250DC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74610E29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8671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Killzone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D8A9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39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8AEF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CDDC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39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655C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39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17535E9B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3B506D92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94164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Knoack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74F7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39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731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A60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39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984F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39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545AD2A9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736F563F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83B28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MLB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1B16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38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059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4415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38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B09F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38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1446992F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29132E3B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C953E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Rousgun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23CB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460,800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0C66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5CE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0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E394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  0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060280C8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4A1E9DEF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16267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Trine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E281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2,760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6DF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92C9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3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9F1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  3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3E7FDBC3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5C8EC66A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DA85A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9522E">
              <w:rPr>
                <w:rFonts w:ascii="Calibri" w:eastAsia="Times New Roman" w:hAnsi="Calibri" w:cs="Calibri"/>
                <w:color w:val="FF0000"/>
              </w:rPr>
              <w:t>The Last of 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45F6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48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A9DB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3F4E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48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59D7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69898A62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48.11</w:t>
            </w:r>
          </w:p>
        </w:tc>
      </w:tr>
      <w:tr w:rsidR="00C9522E" w:rsidRPr="00C9522E" w14:paraId="5EB8205C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EB12A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Assassin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7E3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21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A5E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79AA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21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28D4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21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573D1E16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48F6F5CF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589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9522E">
              <w:rPr>
                <w:rFonts w:ascii="Calibri" w:eastAsia="Times New Roman" w:hAnsi="Calibri" w:cs="Calibri"/>
                <w:color w:val="FF0000"/>
              </w:rPr>
              <w:t xml:space="preserve">Call of </w:t>
            </w:r>
            <w:proofErr w:type="spellStart"/>
            <w:r w:rsidRPr="00C9522E">
              <w:rPr>
                <w:rFonts w:ascii="Calibri" w:eastAsia="Times New Roman" w:hAnsi="Calibri" w:cs="Calibri"/>
                <w:color w:val="FF0000"/>
              </w:rPr>
              <w:t>Dutey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6E28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49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B65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DB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49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F18F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1347EA5F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C9522E" w:rsidRPr="00C9522E" w14:paraId="027E8D3E" w14:textId="77777777" w:rsidTr="00C9522E">
        <w:trPr>
          <w:trHeight w:val="292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0E1F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C952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strave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6DF1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609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97E2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9111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1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C74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     1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4A2181D4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522E" w:rsidRPr="00C9522E" w14:paraId="101FE7D1" w14:textId="77777777" w:rsidTr="00C9522E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D343A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9522E">
              <w:rPr>
                <w:rFonts w:ascii="Calibri" w:eastAsia="Times New Roman" w:hAnsi="Calibri" w:cs="Calibri"/>
                <w:color w:val="FF0000"/>
              </w:rPr>
              <w:t>Battlefield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7175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42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4ED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9522E">
              <w:rPr>
                <w:rFonts w:ascii="Calibri" w:eastAsia="Times New Roman" w:hAnsi="Calibri" w:cs="Calibri"/>
                <w:color w:val="000000"/>
              </w:rPr>
              <w:t>gb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2F66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42 </w:t>
            </w:r>
          </w:p>
        </w:tc>
        <w:tc>
          <w:tcPr>
            <w:tcW w:w="2721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117B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0AE862B8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41.85</w:t>
            </w:r>
          </w:p>
        </w:tc>
      </w:tr>
      <w:tr w:rsidR="00C9522E" w:rsidRPr="00C9522E" w14:paraId="1FE66E72" w14:textId="77777777" w:rsidTr="00C9522E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EE88" w14:textId="77777777" w:rsidR="00C9522E" w:rsidRPr="00C9522E" w:rsidRDefault="00C9522E" w:rsidP="00C95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79453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TOTAL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2017B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F908C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395 </w:t>
            </w:r>
          </w:p>
        </w:tc>
        <w:tc>
          <w:tcPr>
            <w:tcW w:w="272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4548FB90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 xml:space="preserve">                         256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14:paraId="1BE79FB4" w14:textId="77777777" w:rsidR="00C9522E" w:rsidRPr="00C9522E" w:rsidRDefault="00C9522E" w:rsidP="00C95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2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0DDFAD" w14:textId="176AF2DB" w:rsidR="00230EDE" w:rsidRPr="00C9522E" w:rsidRDefault="00C9522E" w:rsidP="00C9522E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C9522E">
        <w:rPr>
          <w:b/>
          <w:bCs/>
          <w:sz w:val="36"/>
          <w:szCs w:val="36"/>
          <w:u w:val="single"/>
        </w:rPr>
        <w:t>Ejercicio</w:t>
      </w:r>
      <w:proofErr w:type="spellEnd"/>
      <w:r w:rsidRPr="00C9522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C9522E">
        <w:rPr>
          <w:b/>
          <w:bCs/>
          <w:sz w:val="36"/>
          <w:szCs w:val="36"/>
          <w:u w:val="single"/>
        </w:rPr>
        <w:t>clase</w:t>
      </w:r>
      <w:proofErr w:type="spellEnd"/>
      <w:r w:rsidRPr="00C9522E">
        <w:rPr>
          <w:b/>
          <w:bCs/>
          <w:sz w:val="36"/>
          <w:szCs w:val="36"/>
          <w:u w:val="single"/>
        </w:rPr>
        <w:t xml:space="preserve"> 8 </w:t>
      </w:r>
      <w:proofErr w:type="spellStart"/>
      <w:r w:rsidRPr="00C9522E">
        <w:rPr>
          <w:b/>
          <w:bCs/>
          <w:sz w:val="36"/>
          <w:szCs w:val="36"/>
          <w:u w:val="single"/>
        </w:rPr>
        <w:t>Memorias</w:t>
      </w:r>
      <w:proofErr w:type="spellEnd"/>
    </w:p>
    <w:sectPr w:rsidR="00230EDE" w:rsidRPr="00C9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2E"/>
    <w:rsid w:val="00230EDE"/>
    <w:rsid w:val="004171EC"/>
    <w:rsid w:val="00552F49"/>
    <w:rsid w:val="00C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D13"/>
  <w15:chartTrackingRefBased/>
  <w15:docId w15:val="{F2282C8B-599F-41B7-8C58-334B16C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1</cp:revision>
  <dcterms:created xsi:type="dcterms:W3CDTF">2022-06-03T01:32:00Z</dcterms:created>
  <dcterms:modified xsi:type="dcterms:W3CDTF">2022-06-03T01:49:00Z</dcterms:modified>
</cp:coreProperties>
</file>