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5015" w14:textId="2D4F68E5" w:rsidR="00BB7A2D" w:rsidRDefault="00DF0CB4">
      <w:r>
        <w:t xml:space="preserve">Solución actividad clase </w:t>
      </w:r>
      <w:proofErr w:type="gramStart"/>
      <w:r>
        <w:t>10 :</w:t>
      </w:r>
      <w:proofErr w:type="gramEnd"/>
      <w:r>
        <w:t xml:space="preserve"> </w:t>
      </w:r>
    </w:p>
    <w:p w14:paraId="52A7EFFF" w14:textId="77777777" w:rsidR="00BB7A2D" w:rsidRPr="00BB7A2D" w:rsidRDefault="00BB7A2D">
      <w:pPr>
        <w:rPr>
          <w:b/>
          <w:bCs/>
        </w:rPr>
      </w:pPr>
      <w:r w:rsidRPr="00BB7A2D">
        <w:rPr>
          <w:b/>
          <w:bCs/>
        </w:rPr>
        <w:t xml:space="preserve">COMANDO </w:t>
      </w:r>
      <w:proofErr w:type="gramStart"/>
      <w:r w:rsidRPr="00BB7A2D">
        <w:rPr>
          <w:b/>
          <w:bCs/>
        </w:rPr>
        <w:t xml:space="preserve">“ </w:t>
      </w:r>
      <w:proofErr w:type="spellStart"/>
      <w:r w:rsidRPr="00BB7A2D">
        <w:rPr>
          <w:b/>
          <w:bCs/>
        </w:rPr>
        <w:t>df</w:t>
      </w:r>
      <w:proofErr w:type="spellEnd"/>
      <w:proofErr w:type="gramEnd"/>
      <w:r w:rsidRPr="00BB7A2D">
        <w:rPr>
          <w:b/>
          <w:bCs/>
        </w:rPr>
        <w:t>”</w:t>
      </w:r>
    </w:p>
    <w:p w14:paraId="0FAEF696" w14:textId="77777777" w:rsidR="009046EB" w:rsidRDefault="00BB7A2D">
      <w:r w:rsidRPr="00BB7A2D">
        <w:rPr>
          <w:noProof/>
        </w:rPr>
        <w:drawing>
          <wp:inline distT="0" distB="0" distL="0" distR="0" wp14:anchorId="061ACA19" wp14:editId="4CC7C68C">
            <wp:extent cx="3786679" cy="2995833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236" cy="299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9004" w14:textId="77777777" w:rsidR="00BB7A2D" w:rsidRDefault="00BB7A2D">
      <w:r>
        <w:t>El comando “</w:t>
      </w:r>
      <w:proofErr w:type="spellStart"/>
      <w:r>
        <w:t>df</w:t>
      </w:r>
      <w:proofErr w:type="spellEnd"/>
      <w:r>
        <w:t xml:space="preserve">” es el símil en </w:t>
      </w:r>
      <w:proofErr w:type="spellStart"/>
      <w:r>
        <w:t>Bash</w:t>
      </w:r>
      <w:proofErr w:type="spellEnd"/>
      <w:r>
        <w:t xml:space="preserve"> para el comando “</w:t>
      </w:r>
      <w:proofErr w:type="spellStart"/>
      <w:r>
        <w:t>ls</w:t>
      </w:r>
      <w:proofErr w:type="spellEnd"/>
      <w:r>
        <w:t>” que corresponde a una lista de los archivos, ejecutables o carpetas contenidas en la raíz del sistema operativo con su respectiva capacidad, es decir, que capacidad abarca cada componente en el SO.</w:t>
      </w:r>
    </w:p>
    <w:p w14:paraId="363FB3C8" w14:textId="77777777" w:rsidR="00BB7A2D" w:rsidRPr="00BB7A2D" w:rsidRDefault="00BB7A2D">
      <w:pPr>
        <w:rPr>
          <w:b/>
          <w:bCs/>
        </w:rPr>
      </w:pPr>
      <w:r w:rsidRPr="00BB7A2D">
        <w:rPr>
          <w:b/>
          <w:bCs/>
        </w:rPr>
        <w:t>COMANDO “</w:t>
      </w:r>
      <w:r>
        <w:rPr>
          <w:b/>
          <w:bCs/>
        </w:rPr>
        <w:t>top</w:t>
      </w:r>
      <w:r w:rsidRPr="00BB7A2D">
        <w:rPr>
          <w:b/>
          <w:bCs/>
        </w:rPr>
        <w:t>”</w:t>
      </w:r>
    </w:p>
    <w:p w14:paraId="44E0E0B0" w14:textId="77777777" w:rsidR="00BB7A2D" w:rsidRDefault="00BB7A2D">
      <w:r w:rsidRPr="00BB7A2D">
        <w:rPr>
          <w:noProof/>
        </w:rPr>
        <w:drawing>
          <wp:inline distT="0" distB="0" distL="0" distR="0" wp14:anchorId="2718D2CD" wp14:editId="7E5BC6E1">
            <wp:extent cx="4770856" cy="2758978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971" cy="276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A266" w14:textId="77777777" w:rsidR="00BB7A2D" w:rsidRDefault="00BB7A2D">
      <w:r>
        <w:t>El comando “top” es el símil al administrador de tareas de Windows, donde se evidencia el uso de la CPU y uso de la memoria en tiempo real. Este se encuentra ordenado de manera descendente según el uso de los recursos del sistema.</w:t>
      </w:r>
    </w:p>
    <w:sectPr w:rsidR="00BB7A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2D"/>
    <w:rsid w:val="009046EB"/>
    <w:rsid w:val="00BB7A2D"/>
    <w:rsid w:val="00DF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14AF6"/>
  <w15:chartTrackingRefBased/>
  <w15:docId w15:val="{3B149C75-5186-4F6C-83FE-1073D12F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57310</dc:creator>
  <cp:keywords/>
  <dc:description/>
  <cp:lastModifiedBy>carolina jimenez</cp:lastModifiedBy>
  <cp:revision>2</cp:revision>
  <dcterms:created xsi:type="dcterms:W3CDTF">2022-06-08T04:24:00Z</dcterms:created>
  <dcterms:modified xsi:type="dcterms:W3CDTF">2022-06-08T04:24:00Z</dcterms:modified>
</cp:coreProperties>
</file>