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F7D1" w14:textId="72B4F5F3" w:rsidR="00D5617B" w:rsidRDefault="002B519F">
      <w:pPr>
        <w:rPr>
          <w:noProof/>
        </w:rPr>
      </w:pPr>
      <w:r>
        <w:rPr>
          <w:noProof/>
        </w:rPr>
        <w:drawing>
          <wp:inline distT="0" distB="0" distL="0" distR="0" wp14:anchorId="234C67BC" wp14:editId="1DB8CADF">
            <wp:extent cx="5760085" cy="525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DC37" w14:textId="5E225FB7" w:rsidR="002B519F" w:rsidRDefault="002B519F" w:rsidP="002B519F">
      <w:pPr>
        <w:rPr>
          <w:noProof/>
        </w:rPr>
      </w:pPr>
      <w:r>
        <w:rPr>
          <w:noProof/>
        </w:rPr>
        <w:t>Muestra el espacio del disco ocupado por el sistema de ficheros.</w:t>
      </w:r>
    </w:p>
    <w:p w14:paraId="3C44E37E" w14:textId="30DD83A2" w:rsidR="002B519F" w:rsidRDefault="002B519F" w:rsidP="002B51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F6EE66" wp14:editId="3AD0332C">
            <wp:extent cx="5760085" cy="549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BD50" w14:textId="428CCCA7" w:rsidR="002B519F" w:rsidRPr="002B519F" w:rsidRDefault="002B519F" w:rsidP="002B519F">
      <w:r>
        <w:t>Muestra las tareas en tiempo real.</w:t>
      </w:r>
    </w:p>
    <w:p w14:paraId="327979A6" w14:textId="793C9943" w:rsidR="002B519F" w:rsidRPr="002B519F" w:rsidRDefault="002B519F" w:rsidP="002B519F"/>
    <w:p w14:paraId="24D095E1" w14:textId="71129A00" w:rsidR="002B519F" w:rsidRDefault="002B519F" w:rsidP="002B519F">
      <w:pPr>
        <w:rPr>
          <w:noProof/>
        </w:rPr>
      </w:pPr>
    </w:p>
    <w:p w14:paraId="71AAD3DB" w14:textId="6EF64ED6" w:rsidR="002B519F" w:rsidRDefault="00AC02E7" w:rsidP="002B519F">
      <w:pPr>
        <w:jc w:val="center"/>
        <w:rPr>
          <w:noProof/>
        </w:rPr>
      </w:pPr>
      <w:r>
        <w:rPr>
          <w:noProof/>
        </w:rPr>
        <w:lastRenderedPageBreak/>
        <w:t>m</w:t>
      </w:r>
      <w:r w:rsidR="002B519F">
        <w:rPr>
          <w:noProof/>
        </w:rPr>
        <w:drawing>
          <wp:inline distT="0" distB="0" distL="0" distR="0" wp14:anchorId="6D414900" wp14:editId="126B4112">
            <wp:extent cx="5760085" cy="526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66FF" w14:textId="53EB364D" w:rsidR="00AC02E7" w:rsidRDefault="00AC02E7" w:rsidP="00AC02E7">
      <w:pPr>
        <w:rPr>
          <w:noProof/>
        </w:rPr>
      </w:pPr>
    </w:p>
    <w:p w14:paraId="018F16F2" w14:textId="112B4D81" w:rsidR="00AC02E7" w:rsidRPr="00AC02E7" w:rsidRDefault="00AC02E7" w:rsidP="00AC02E7">
      <w:r>
        <w:t>Muestra un animal con una burbuja de pensamiento que dice “Hola Mundo”.</w:t>
      </w:r>
    </w:p>
    <w:sectPr w:rsidR="00AC02E7" w:rsidRPr="00AC02E7" w:rsidSect="006E1B5C">
      <w:pgSz w:w="11906" w:h="16838"/>
      <w:pgMar w:top="2268" w:right="567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9F"/>
    <w:rsid w:val="002B519F"/>
    <w:rsid w:val="006E1B5C"/>
    <w:rsid w:val="00AC02E7"/>
    <w:rsid w:val="00D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98AC"/>
  <w15:chartTrackingRefBased/>
  <w15:docId w15:val="{4D3EC72E-2961-456E-B654-6C43F35A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Wulf</dc:creator>
  <cp:keywords/>
  <dc:description/>
  <cp:lastModifiedBy>Gonzalo Wulf</cp:lastModifiedBy>
  <cp:revision>1</cp:revision>
  <dcterms:created xsi:type="dcterms:W3CDTF">2022-06-18T12:20:00Z</dcterms:created>
  <dcterms:modified xsi:type="dcterms:W3CDTF">2022-06-18T12:34:00Z</dcterms:modified>
</cp:coreProperties>
</file>