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 máquina virtual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53733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537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comando df muestra el espacio del disco. Los archivos, su tamaño, el porcentaje del disco que ocupa y donde están ubicados. En mi terminal de la pc muestra un uso del disco mucho mayor al de ubuntu 32bits y también los archivos tienen nombres diferentes así como su ruta.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comando top actúa como un administrador de tareas, se puede visualizar en tiempo real las tareas que el sistema está ejecutando y el porcentaje de cpu que utiliza. Los valores en la terminal de mi pc son elevados  y la cantidad de tareas ejecutándose también, en cambio la terminal de ubuntu 32bits casi no ejecuta tareas y las ejecutadas utilizan poco cpu.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