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A4F6F" w14:textId="77777777" w:rsidR="00E3407F" w:rsidRDefault="00A20BF3">
      <w:pPr>
        <w:jc w:val="center"/>
      </w:pPr>
      <w:r>
        <w:rPr>
          <w:b/>
          <w:i/>
          <w:sz w:val="26"/>
          <w:szCs w:val="26"/>
        </w:rPr>
        <w:t>COMANDO DF</w:t>
      </w:r>
      <w:r>
        <w:rPr>
          <w:noProof/>
        </w:rPr>
        <w:drawing>
          <wp:inline distT="114300" distB="114300" distL="114300" distR="114300" wp14:anchorId="785E0BD1" wp14:editId="024CBF65">
            <wp:extent cx="4953000" cy="3276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284" cy="3276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060E1E" w14:textId="77777777" w:rsidR="00E3407F" w:rsidRDefault="00E3407F">
      <w:pPr>
        <w:jc w:val="center"/>
      </w:pPr>
    </w:p>
    <w:p w14:paraId="3DD9E2CE" w14:textId="77777777" w:rsidR="00E3407F" w:rsidRDefault="00E3407F">
      <w:pPr>
        <w:jc w:val="center"/>
      </w:pPr>
    </w:p>
    <w:p w14:paraId="6ADEDCA3" w14:textId="77777777" w:rsidR="00E3407F" w:rsidRDefault="00E3407F">
      <w:pPr>
        <w:jc w:val="center"/>
      </w:pPr>
    </w:p>
    <w:p w14:paraId="02C35753" w14:textId="77777777" w:rsidR="00E3407F" w:rsidRDefault="00A20BF3">
      <w:pPr>
        <w:jc w:val="center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COMANDO TOP</w:t>
      </w:r>
    </w:p>
    <w:p w14:paraId="1AF9B33E" w14:textId="7CDA980D" w:rsidR="00E3407F" w:rsidRDefault="00A20BF3">
      <w:pPr>
        <w:jc w:val="center"/>
      </w:pPr>
      <w:r>
        <w:rPr>
          <w:noProof/>
        </w:rPr>
        <w:drawing>
          <wp:inline distT="114300" distB="114300" distL="114300" distR="114300" wp14:anchorId="32D19639" wp14:editId="798BA234">
            <wp:extent cx="5153025" cy="3933825"/>
            <wp:effectExtent l="0" t="0" r="9525" b="952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325" cy="3934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0831F7" w14:textId="231AF8AC" w:rsidR="00A20BF3" w:rsidRDefault="00A20BF3">
      <w:pPr>
        <w:jc w:val="center"/>
      </w:pPr>
      <w:r>
        <w:t xml:space="preserve">El comando </w:t>
      </w:r>
      <w:r w:rsidRPr="00A20BF3">
        <w:rPr>
          <w:b/>
          <w:bCs/>
        </w:rPr>
        <w:t>d</w:t>
      </w:r>
      <w:proofErr w:type="spellStart"/>
      <w:r w:rsidRPr="00A20BF3">
        <w:rPr>
          <w:b/>
          <w:bCs/>
        </w:rPr>
        <w:t>f</w:t>
      </w:r>
      <w:proofErr w:type="spellEnd"/>
      <w:r>
        <w:t xml:space="preserve"> lo interpreto como un </w:t>
      </w:r>
      <w:proofErr w:type="spellStart"/>
      <w:r w:rsidRPr="00A20BF3">
        <w:rPr>
          <w:b/>
          <w:bCs/>
        </w:rPr>
        <w:t>ls</w:t>
      </w:r>
      <w:proofErr w:type="spellEnd"/>
      <w:r>
        <w:t xml:space="preserve"> de Windows muestra los archivos y directorios que se encuentran en el directorio que estamos parados.</w:t>
      </w:r>
    </w:p>
    <w:p w14:paraId="0AE84307" w14:textId="231AF8AC" w:rsidR="00A20BF3" w:rsidRDefault="00A20BF3">
      <w:pPr>
        <w:jc w:val="center"/>
      </w:pPr>
      <w:r>
        <w:t xml:space="preserve">El comando </w:t>
      </w:r>
      <w:r w:rsidRPr="00A20BF3">
        <w:rPr>
          <w:b/>
          <w:bCs/>
        </w:rPr>
        <w:t>top</w:t>
      </w:r>
      <w:r>
        <w:t>, a mi parecer es como un administrador de tareas, te muestra los procesos.</w:t>
      </w:r>
    </w:p>
    <w:p w14:paraId="77F5DF10" w14:textId="77777777" w:rsidR="00A20BF3" w:rsidRDefault="00A20BF3">
      <w:pPr>
        <w:jc w:val="center"/>
      </w:pPr>
    </w:p>
    <w:sectPr w:rsidR="00A20B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07F"/>
    <w:rsid w:val="00A20BF3"/>
    <w:rsid w:val="00E3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A4C5"/>
  <w15:docId w15:val="{BAECC3E2-D6C4-4560-A999-44F8568C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Gaspar del Barrio</dc:creator>
  <cp:lastModifiedBy>Gaspar del Barrio</cp:lastModifiedBy>
  <cp:revision>2</cp:revision>
  <dcterms:created xsi:type="dcterms:W3CDTF">2022-06-08T03:41:00Z</dcterms:created>
  <dcterms:modified xsi:type="dcterms:W3CDTF">2022-06-08T03:41:00Z</dcterms:modified>
</cp:coreProperties>
</file>