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5DF8" w14:textId="4505B738" w:rsidR="00230EDE" w:rsidRDefault="004B7100">
      <w:r>
        <w:rPr>
          <w:noProof/>
        </w:rPr>
        <w:drawing>
          <wp:inline distT="0" distB="0" distL="0" distR="0" wp14:anchorId="181B951D" wp14:editId="7534419D">
            <wp:extent cx="39338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C9E5" w14:textId="542FDF22" w:rsidR="0019147B" w:rsidRPr="0019147B" w:rsidRDefault="00E119DC">
      <w:pPr>
        <w:rPr>
          <w:lang w:val="es-ES"/>
        </w:rPr>
      </w:pPr>
      <w:r>
        <w:rPr>
          <w:lang w:val="es-ES"/>
        </w:rPr>
        <w:t xml:space="preserve">DF: </w:t>
      </w:r>
      <w:r w:rsidR="0019147B" w:rsidRPr="0019147B">
        <w:rPr>
          <w:lang w:val="es-ES"/>
        </w:rPr>
        <w:t xml:space="preserve">En este caso no </w:t>
      </w:r>
      <w:r w:rsidR="0019147B">
        <w:rPr>
          <w:lang w:val="es-ES"/>
        </w:rPr>
        <w:t xml:space="preserve">veo para que sirve esta la función del comando </w:t>
      </w:r>
      <w:proofErr w:type="spellStart"/>
      <w:r w:rsidR="0019147B">
        <w:rPr>
          <w:lang w:val="es-ES"/>
        </w:rPr>
        <w:t>df</w:t>
      </w:r>
      <w:proofErr w:type="spellEnd"/>
      <w:r w:rsidR="0019147B">
        <w:rPr>
          <w:lang w:val="es-ES"/>
        </w:rPr>
        <w:t>, ni se cual sería en el sistema operativo actual</w:t>
      </w:r>
    </w:p>
    <w:p w14:paraId="4CE6E365" w14:textId="50AE6EBC" w:rsidR="0019147B" w:rsidRPr="0019147B" w:rsidRDefault="0019147B">
      <w:pPr>
        <w:rPr>
          <w:lang w:val="es-ES"/>
        </w:rPr>
      </w:pPr>
    </w:p>
    <w:p w14:paraId="4EDB025B" w14:textId="77777777" w:rsidR="0019147B" w:rsidRPr="0019147B" w:rsidRDefault="0019147B">
      <w:pPr>
        <w:rPr>
          <w:lang w:val="es-ES"/>
        </w:rPr>
      </w:pPr>
    </w:p>
    <w:p w14:paraId="7AE7DB3C" w14:textId="0A826138" w:rsidR="004B7100" w:rsidRDefault="0019147B">
      <w:r>
        <w:rPr>
          <w:noProof/>
        </w:rPr>
        <w:drawing>
          <wp:inline distT="0" distB="0" distL="0" distR="0" wp14:anchorId="6D16431B" wp14:editId="0A195FF1">
            <wp:extent cx="409575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4B74" w14:textId="7C964F0B" w:rsidR="0019147B" w:rsidRPr="00E119DC" w:rsidRDefault="00E119DC">
      <w:pPr>
        <w:rPr>
          <w:lang w:val="es-ES"/>
        </w:rPr>
      </w:pPr>
      <w:r w:rsidRPr="00E119DC">
        <w:rPr>
          <w:lang w:val="es-ES"/>
        </w:rPr>
        <w:t xml:space="preserve">TOP: se parece a el </w:t>
      </w:r>
      <w:proofErr w:type="spellStart"/>
      <w:r w:rsidRPr="00E119DC">
        <w:rPr>
          <w:lang w:val="es-ES"/>
        </w:rPr>
        <w:t>task</w:t>
      </w:r>
      <w:proofErr w:type="spellEnd"/>
      <w:r w:rsidRPr="00E119DC">
        <w:rPr>
          <w:lang w:val="es-ES"/>
        </w:rPr>
        <w:t xml:space="preserve"> manager de </w:t>
      </w:r>
      <w:proofErr w:type="spellStart"/>
      <w:r w:rsidRPr="00E119DC">
        <w:rPr>
          <w:lang w:val="es-ES"/>
        </w:rPr>
        <w:t>Window</w:t>
      </w:r>
      <w:proofErr w:type="spellEnd"/>
      <w:r w:rsidRPr="00E119DC">
        <w:rPr>
          <w:lang w:val="es-ES"/>
        </w:rPr>
        <w:t>, si bien</w:t>
      </w:r>
      <w:r>
        <w:rPr>
          <w:lang w:val="es-ES"/>
        </w:rPr>
        <w:t xml:space="preserve"> no veo que funcionalidad pueda tener, una vez que corrí este comando no pude hacer mas nada que cerrar con la cruz de arriba y dar </w:t>
      </w:r>
      <w:proofErr w:type="spellStart"/>
      <w:r>
        <w:rPr>
          <w:lang w:val="es-ES"/>
        </w:rPr>
        <w:t>poweroff</w:t>
      </w:r>
      <w:proofErr w:type="spellEnd"/>
      <w:r>
        <w:rPr>
          <w:lang w:val="es-ES"/>
        </w:rPr>
        <w:t xml:space="preserve"> ya que no encontré la forma de seguir escribiendo comandos.</w:t>
      </w:r>
    </w:p>
    <w:sectPr w:rsidR="0019147B" w:rsidRPr="00E1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00"/>
    <w:rsid w:val="0019147B"/>
    <w:rsid w:val="00230EDE"/>
    <w:rsid w:val="004171EC"/>
    <w:rsid w:val="004B7100"/>
    <w:rsid w:val="00552F49"/>
    <w:rsid w:val="00E1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CBF2"/>
  <w15:chartTrackingRefBased/>
  <w15:docId w15:val="{6FFCA29C-7BBD-4103-BE27-4FDDA179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Sanchez</dc:creator>
  <cp:keywords/>
  <dc:description/>
  <cp:lastModifiedBy>Diego Sanchez</cp:lastModifiedBy>
  <cp:revision>1</cp:revision>
  <dcterms:created xsi:type="dcterms:W3CDTF">2022-06-08T04:05:00Z</dcterms:created>
  <dcterms:modified xsi:type="dcterms:W3CDTF">2022-06-08T04:19:00Z</dcterms:modified>
</cp:coreProperties>
</file>