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Crear un archivo en Google Documents o Word en la computadora.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● Investigar y contestar las siguientes preguntas. ¿Que es un usuario root en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Linux? ¿Por qué ubuntu no me deja establecer la contraseña durante la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instalación? ¿Cuáles son los procesos típicos de Linux?¿Cómo identificarlos?.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● Investigar y establecer una contraseña para el usuario root.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● Subir el documento de manera individual en la mochila.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1) En sistemas operativos del tipo Unix, el superusuario o root es el nombre convencional de la cuenta de usuario que posee todos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los derechos en todos los modos (monousuario o multiusuario). Normalmente es la cuenta de administrador.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El usuario root puede hacer muchas cosas que un usuario común no puede, tales como cambiar el dueño o permisos de archivos y enlazar a puertos de numeración pequeña. No es recomendable utilizar el superusuario root para una simple sesión de uso habitual, ya que pone en riesgo el sistema al garantizar acceso privilegiado a cada programa en ejecución. Es preferible utilizar una cuenta de usuario normal y utilizar el comando su para acceder a los privilegios de Root en caso de ser necesario.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color w:val="333333"/>
          <w:sz w:val="21"/>
          <w:szCs w:val="21"/>
          <w:shd w:fill="eeeeee" w:val="clear"/>
        </w:rPr>
      </w:pPr>
      <w:r w:rsidDel="00000000" w:rsidR="00000000" w:rsidRPr="00000000">
        <w:rPr>
          <w:rtl w:val="0"/>
        </w:rPr>
        <w:t xml:space="preserve">2)</w:t>
      </w:r>
      <w:r w:rsidDel="00000000" w:rsidR="00000000" w:rsidRPr="00000000">
        <w:rPr>
          <w:sz w:val="21"/>
          <w:szCs w:val="21"/>
          <w:shd w:fill="eeeeee" w:val="clear"/>
          <w:rtl w:val="0"/>
        </w:rPr>
        <w:t xml:space="preserve">Se</w:t>
      </w:r>
      <w:r w:rsidDel="00000000" w:rsidR="00000000" w:rsidRPr="00000000">
        <w:rPr>
          <w:color w:val="333333"/>
          <w:sz w:val="21"/>
          <w:szCs w:val="21"/>
          <w:shd w:fill="eeeeee" w:val="clear"/>
          <w:rtl w:val="0"/>
        </w:rPr>
        <w:t xml:space="preserve"> supone que no debes añadir una contraseña para la cuenta de root.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Tenemos algo llamado el mecanismo sudo para manejar eso. En su lugar, se añaden usuarios a la cuenta admin cuenta. Todos esos usuarios pueden entonces ejecutar comandos o programas como root ejecutando sudo command para los comandos de terminal o gksu command para que las aplicaciones GUI se ejecuten como root, como gksu gcalctool aunque ese ejemplo obviamente no tiene sentido)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Cuando te pidan una contraseña al instalar cosas, etc., es tu propia contraseña la que debes usar. De esta manera, es posible permitir a otros hacer tareas administrativas sin tener que compartir contraseñas y claves. También es configurable para permitir que alguien ejecute un comando específico como root, pero no otros, pero normalmente no tocarás eso.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3)Para ver los procesos en sistemas Linux, contamos con el comando ' ps ', que listará (de múltiples formas según las opciones que le pasemos) todos los procesos que se encuentran corriendo en nuestro equipo. Los comandos típicos son : bash ; less ; top ; ps 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*Investigar y establecer una contraseña para el usuario root.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1- Comando: sudo passwd root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2- Introducir tu contraseña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3- Comando: su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4- Nueva contraseña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