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33BCE" w:rsidRDefault="00FC0A9F">
      <w:r>
        <w:t xml:space="preserve">Crear un archivo en Google </w:t>
      </w:r>
      <w:proofErr w:type="spellStart"/>
      <w:r>
        <w:t>Documents</w:t>
      </w:r>
      <w:proofErr w:type="spellEnd"/>
      <w:r>
        <w:t xml:space="preserve"> o Word en la computadora.</w:t>
      </w:r>
    </w:p>
    <w:p w14:paraId="00000002" w14:textId="77777777" w:rsidR="00F33BCE" w:rsidRDefault="00FC0A9F">
      <w:r>
        <w:t>● Investigar y contestar las siguientes preguntas. ¿</w:t>
      </w:r>
      <w:proofErr w:type="spellStart"/>
      <w:r>
        <w:t>Que</w:t>
      </w:r>
      <w:proofErr w:type="spellEnd"/>
      <w:r>
        <w:t xml:space="preserve"> es un usuario </w:t>
      </w:r>
      <w:proofErr w:type="spellStart"/>
      <w:r>
        <w:t>root</w:t>
      </w:r>
      <w:proofErr w:type="spellEnd"/>
      <w:r>
        <w:t xml:space="preserve"> en</w:t>
      </w:r>
    </w:p>
    <w:p w14:paraId="00000003" w14:textId="77777777" w:rsidR="00F33BCE" w:rsidRDefault="00FC0A9F">
      <w:r>
        <w:t xml:space="preserve">Linux? ¿Por qué </w:t>
      </w:r>
      <w:proofErr w:type="spellStart"/>
      <w:r>
        <w:t>ubuntu</w:t>
      </w:r>
      <w:proofErr w:type="spellEnd"/>
      <w:r>
        <w:t xml:space="preserve"> no me deja establecer la contraseña durante la</w:t>
      </w:r>
    </w:p>
    <w:p w14:paraId="00000004" w14:textId="77777777" w:rsidR="00F33BCE" w:rsidRDefault="00FC0A9F">
      <w:r>
        <w:t>instalación? ¿Cuáles son los procesos típicos de Linux?¿Cómo identificarlos?.</w:t>
      </w:r>
    </w:p>
    <w:p w14:paraId="00000005" w14:textId="77777777" w:rsidR="00F33BCE" w:rsidRDefault="00FC0A9F">
      <w:r>
        <w:t xml:space="preserve">● Investigar y establecer una contraseña para el usuario </w:t>
      </w:r>
      <w:proofErr w:type="spellStart"/>
      <w:r>
        <w:t>root</w:t>
      </w:r>
      <w:proofErr w:type="spellEnd"/>
      <w:r>
        <w:t>.</w:t>
      </w:r>
    </w:p>
    <w:p w14:paraId="00000006" w14:textId="77777777" w:rsidR="00F33BCE" w:rsidRDefault="00FC0A9F">
      <w:r>
        <w:t xml:space="preserve">● Subir el documento de manera individual en </w:t>
      </w:r>
      <w:r>
        <w:t>la mochila.</w:t>
      </w:r>
    </w:p>
    <w:p w14:paraId="00000007" w14:textId="77777777" w:rsidR="00F33BCE" w:rsidRDefault="00FC0A9F">
      <w:r>
        <w:t xml:space="preserve"> </w:t>
      </w:r>
    </w:p>
    <w:p w14:paraId="00000008" w14:textId="77777777" w:rsidR="00F33BCE" w:rsidRDefault="00FC0A9F">
      <w:r>
        <w:t xml:space="preserve">1) En sistemas operativos del tipo Unix, el </w:t>
      </w:r>
      <w:proofErr w:type="spellStart"/>
      <w:r>
        <w:t>superusuario</w:t>
      </w:r>
      <w:proofErr w:type="spellEnd"/>
      <w:r>
        <w:t xml:space="preserve"> o </w:t>
      </w:r>
      <w:proofErr w:type="spellStart"/>
      <w:r>
        <w:t>root</w:t>
      </w:r>
      <w:proofErr w:type="spellEnd"/>
      <w:r>
        <w:t xml:space="preserve"> es el nombre convencional de la cuenta de usuario que posee todos </w:t>
      </w:r>
    </w:p>
    <w:p w14:paraId="00000009" w14:textId="77777777" w:rsidR="00F33BCE" w:rsidRDefault="00FC0A9F">
      <w:r>
        <w:t>los derechos en todos los modos (monousuario o multiusuario). Normalmente es la cuenta de administrador.</w:t>
      </w:r>
    </w:p>
    <w:p w14:paraId="0000000A" w14:textId="77777777" w:rsidR="00F33BCE" w:rsidRDefault="00FC0A9F">
      <w:r>
        <w:t>El usu</w:t>
      </w:r>
      <w:r>
        <w:t xml:space="preserve">ario </w:t>
      </w:r>
      <w:proofErr w:type="spellStart"/>
      <w:r>
        <w:t>root</w:t>
      </w:r>
      <w:proofErr w:type="spellEnd"/>
      <w:r>
        <w:t xml:space="preserve"> puede hacer muchas cosas que un usuario común no puede, tales como cambiar el dueño o permisos de archivos y enlazar a puertos de numeración pequeña. No es recomendable utilizar el </w:t>
      </w:r>
      <w:proofErr w:type="spellStart"/>
      <w:r>
        <w:t>superusuario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para una simple sesión de uso habitual, ya que </w:t>
      </w:r>
      <w:r>
        <w:t xml:space="preserve">pone en riesgo el sistema al garantizar acceso privilegiado a cada programa en ejecución. Es preferible utilizar una cuenta de usuario normal y utilizar el comando </w:t>
      </w:r>
      <w:proofErr w:type="spellStart"/>
      <w:r>
        <w:t>su</w:t>
      </w:r>
      <w:proofErr w:type="spellEnd"/>
      <w:r>
        <w:t xml:space="preserve"> para acceder a los privilegios de </w:t>
      </w:r>
      <w:proofErr w:type="spellStart"/>
      <w:r>
        <w:t>Root</w:t>
      </w:r>
      <w:proofErr w:type="spellEnd"/>
      <w:r>
        <w:t xml:space="preserve"> en caso de ser necesario.</w:t>
      </w:r>
    </w:p>
    <w:p w14:paraId="0000000B" w14:textId="77777777" w:rsidR="00F33BCE" w:rsidRDefault="00F33BCE"/>
    <w:p w14:paraId="0000000C" w14:textId="77777777" w:rsidR="00F33BCE" w:rsidRDefault="00FC0A9F">
      <w:pPr>
        <w:rPr>
          <w:color w:val="333333"/>
          <w:sz w:val="21"/>
          <w:szCs w:val="21"/>
          <w:shd w:val="clear" w:color="auto" w:fill="EEEEEE"/>
        </w:rPr>
      </w:pPr>
      <w:r>
        <w:t>2)</w:t>
      </w:r>
      <w:r>
        <w:rPr>
          <w:sz w:val="21"/>
          <w:szCs w:val="21"/>
          <w:shd w:val="clear" w:color="auto" w:fill="EEEEEE"/>
        </w:rPr>
        <w:t>Se</w:t>
      </w:r>
      <w:r>
        <w:rPr>
          <w:color w:val="333333"/>
          <w:sz w:val="21"/>
          <w:szCs w:val="21"/>
          <w:shd w:val="clear" w:color="auto" w:fill="EEEEEE"/>
        </w:rPr>
        <w:t xml:space="preserve"> supone que no debe</w:t>
      </w:r>
      <w:r>
        <w:rPr>
          <w:color w:val="333333"/>
          <w:sz w:val="21"/>
          <w:szCs w:val="21"/>
          <w:shd w:val="clear" w:color="auto" w:fill="EEEEEE"/>
        </w:rPr>
        <w:t xml:space="preserve">s añadir una contraseña para la cuenta de </w:t>
      </w:r>
      <w:proofErr w:type="spellStart"/>
      <w:r>
        <w:rPr>
          <w:color w:val="333333"/>
          <w:sz w:val="21"/>
          <w:szCs w:val="21"/>
          <w:shd w:val="clear" w:color="auto" w:fill="EEEEEE"/>
        </w:rPr>
        <w:t>root</w:t>
      </w:r>
      <w:proofErr w:type="spellEnd"/>
      <w:r>
        <w:rPr>
          <w:color w:val="333333"/>
          <w:sz w:val="21"/>
          <w:szCs w:val="21"/>
          <w:shd w:val="clear" w:color="auto" w:fill="EEEEEE"/>
        </w:rPr>
        <w:t>.</w:t>
      </w:r>
    </w:p>
    <w:p w14:paraId="0000000D" w14:textId="77777777" w:rsidR="00F33BCE" w:rsidRDefault="00FC0A9F">
      <w:r>
        <w:t xml:space="preserve">Tenemos algo llamado el mecanismo sudo para manejar eso. En su lugar, se añaden usuarios a la cuenta </w:t>
      </w:r>
      <w:proofErr w:type="spellStart"/>
      <w:r>
        <w:t>admin</w:t>
      </w:r>
      <w:proofErr w:type="spellEnd"/>
      <w:r>
        <w:t xml:space="preserve"> cuenta. Todos esos usuarios pueden entonces ejecutar comandos o programas como </w:t>
      </w:r>
      <w:proofErr w:type="spellStart"/>
      <w:r>
        <w:t>root</w:t>
      </w:r>
      <w:proofErr w:type="spellEnd"/>
      <w:r>
        <w:t xml:space="preserve"> ejecutando sudo </w:t>
      </w:r>
      <w:proofErr w:type="spellStart"/>
      <w:r>
        <w:t>c</w:t>
      </w:r>
      <w:r>
        <w:t>ommand</w:t>
      </w:r>
      <w:proofErr w:type="spellEnd"/>
      <w:r>
        <w:t xml:space="preserve"> para los comandos de terminal o </w:t>
      </w:r>
      <w:proofErr w:type="spellStart"/>
      <w:r>
        <w:t>gksu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para que las aplicaciones GUI se ejecuten como </w:t>
      </w:r>
      <w:proofErr w:type="spellStart"/>
      <w:r>
        <w:t>root</w:t>
      </w:r>
      <w:proofErr w:type="spellEnd"/>
      <w:r>
        <w:t xml:space="preserve">, como </w:t>
      </w:r>
      <w:proofErr w:type="spellStart"/>
      <w:r>
        <w:t>gksu</w:t>
      </w:r>
      <w:proofErr w:type="spellEnd"/>
      <w:r>
        <w:t xml:space="preserve"> </w:t>
      </w:r>
      <w:proofErr w:type="spellStart"/>
      <w:r>
        <w:t>gcalctool</w:t>
      </w:r>
      <w:proofErr w:type="spellEnd"/>
      <w:r>
        <w:t xml:space="preserve"> aunque ese ejemplo obviamente no tiene sentido)</w:t>
      </w:r>
    </w:p>
    <w:p w14:paraId="0000000E" w14:textId="77777777" w:rsidR="00F33BCE" w:rsidRDefault="00F33BCE"/>
    <w:p w14:paraId="0000000F" w14:textId="77777777" w:rsidR="00F33BCE" w:rsidRDefault="00FC0A9F">
      <w:r>
        <w:t>Cuando te pidan una contraseña al instalar cosas, etc., es tu propia contraseña la</w:t>
      </w:r>
      <w:r>
        <w:t xml:space="preserve"> que debes usar. De esta manera, es posible permitir a otros hacer tareas administrativas sin tener que compartir contraseñas y claves. También es configurable para permitir que alguien ejecute un comando específico como </w:t>
      </w:r>
      <w:proofErr w:type="spellStart"/>
      <w:r>
        <w:t>root</w:t>
      </w:r>
      <w:proofErr w:type="spellEnd"/>
      <w:r>
        <w:t>, pero no otros, pero normalmen</w:t>
      </w:r>
      <w:r>
        <w:t>te no tocarás eso.</w:t>
      </w:r>
    </w:p>
    <w:p w14:paraId="00000010" w14:textId="77777777" w:rsidR="00F33BCE" w:rsidRDefault="00F33BCE"/>
    <w:p w14:paraId="00000011" w14:textId="77777777" w:rsidR="00F33BCE" w:rsidRDefault="00FC0A9F">
      <w:r>
        <w:t xml:space="preserve">3)Para ver los procesos en sistemas Linux, contamos con el comando ' </w:t>
      </w:r>
      <w:proofErr w:type="spellStart"/>
      <w:r>
        <w:t>ps</w:t>
      </w:r>
      <w:proofErr w:type="spellEnd"/>
      <w:r>
        <w:t xml:space="preserve"> ', que listará (de múltiples formas según las opciones que le pasemos) todos los procesos que se encuentran corriendo en nuestro equipo. Los comandos típicos son : </w:t>
      </w:r>
      <w:proofErr w:type="spellStart"/>
      <w:r>
        <w:t>bash</w:t>
      </w:r>
      <w:proofErr w:type="spellEnd"/>
      <w:r>
        <w:t xml:space="preserve"> ; </w:t>
      </w:r>
      <w:proofErr w:type="spellStart"/>
      <w:r>
        <w:t>less</w:t>
      </w:r>
      <w:proofErr w:type="spellEnd"/>
      <w:r>
        <w:t xml:space="preserve"> ; top ; </w:t>
      </w:r>
      <w:proofErr w:type="spellStart"/>
      <w:r>
        <w:t>ps</w:t>
      </w:r>
      <w:proofErr w:type="spellEnd"/>
      <w:r>
        <w:t xml:space="preserve"> .</w:t>
      </w:r>
    </w:p>
    <w:p w14:paraId="00000012" w14:textId="77777777" w:rsidR="00F33BCE" w:rsidRDefault="00F33BCE"/>
    <w:p w14:paraId="00000013" w14:textId="77777777" w:rsidR="00F33BCE" w:rsidRDefault="00F33BCE"/>
    <w:p w14:paraId="00000014" w14:textId="77777777" w:rsidR="00F33BCE" w:rsidRDefault="00FC0A9F">
      <w:r>
        <w:t xml:space="preserve">*Investigar y establecer una contraseña para el usuario </w:t>
      </w:r>
      <w:proofErr w:type="spellStart"/>
      <w:r>
        <w:t>root</w:t>
      </w:r>
      <w:proofErr w:type="spellEnd"/>
      <w:r>
        <w:t>.</w:t>
      </w:r>
    </w:p>
    <w:p w14:paraId="00000015" w14:textId="77777777" w:rsidR="00F33BCE" w:rsidRDefault="00FC0A9F">
      <w:r>
        <w:t xml:space="preserve">1- Comando: sudo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root</w:t>
      </w:r>
      <w:proofErr w:type="spellEnd"/>
    </w:p>
    <w:p w14:paraId="00000016" w14:textId="77777777" w:rsidR="00F33BCE" w:rsidRDefault="00FC0A9F">
      <w:r>
        <w:t xml:space="preserve">2- Introducir tu contraseña </w:t>
      </w:r>
    </w:p>
    <w:p w14:paraId="00000017" w14:textId="77777777" w:rsidR="00F33BCE" w:rsidRDefault="00FC0A9F">
      <w:r>
        <w:t>3- Comando: su</w:t>
      </w:r>
    </w:p>
    <w:p w14:paraId="00000018" w14:textId="77777777" w:rsidR="00F33BCE" w:rsidRDefault="00FC0A9F">
      <w:r>
        <w:t xml:space="preserve">4- Nueva contraseña </w:t>
      </w:r>
    </w:p>
    <w:p w14:paraId="00000019" w14:textId="77777777" w:rsidR="00F33BCE" w:rsidRDefault="00F33BCE"/>
    <w:p w14:paraId="0000001A" w14:textId="02BF5080" w:rsidR="00F33BCE" w:rsidRDefault="00C26005">
      <w:r>
        <w:t xml:space="preserve">Maneras de cambiar contraseña </w:t>
      </w:r>
      <w:proofErr w:type="spellStart"/>
      <w:r>
        <w:t>Root</w:t>
      </w:r>
      <w:proofErr w:type="spellEnd"/>
      <w:r>
        <w:t>:</w:t>
      </w:r>
    </w:p>
    <w:p w14:paraId="644FE8BF" w14:textId="77777777" w:rsidR="00C26005" w:rsidRDefault="00C26005">
      <w:r>
        <w:t>Opción 1: línea de comandos</w:t>
      </w:r>
    </w:p>
    <w:p w14:paraId="0080034A" w14:textId="3334B5B0" w:rsidR="00C26005" w:rsidRDefault="00FC0A9F">
      <w:hyperlink r:id="rId4" w:history="1">
        <w:r w:rsidRPr="00413CCB">
          <w:rPr>
            <w:rStyle w:val="Hipervnculo"/>
          </w:rPr>
          <w:t>https://www.youtube.com/watch?v=12DJz0PkCS4&amp;ab_channel=OneTronic1</w:t>
        </w:r>
      </w:hyperlink>
    </w:p>
    <w:p w14:paraId="1EA65EDD" w14:textId="68F4BBBC" w:rsidR="00C26005" w:rsidRDefault="00C26005">
      <w:hyperlink r:id="rId5" w:history="1">
        <w:r w:rsidRPr="00413CCB">
          <w:rPr>
            <w:rStyle w:val="Hipervnculo"/>
          </w:rPr>
          <w:t>https://www.youtube.com/watch?v=POeMLjKWqKg</w:t>
        </w:r>
      </w:hyperlink>
      <w:r>
        <w:t xml:space="preserve"> </w:t>
      </w:r>
    </w:p>
    <w:p w14:paraId="3C00532F" w14:textId="7383FBBA" w:rsidR="00C26005" w:rsidRDefault="00C26005"/>
    <w:p w14:paraId="295CFD9E" w14:textId="4B2C6880" w:rsidR="00C26005" w:rsidRDefault="00C26005">
      <w:r>
        <w:t>Opción 2: desde menú “opciones avanzadas”</w:t>
      </w:r>
    </w:p>
    <w:p w14:paraId="605B07AA" w14:textId="3AC90936" w:rsidR="00C26005" w:rsidRDefault="00C26005">
      <w:hyperlink r:id="rId6" w:history="1">
        <w:r w:rsidRPr="00413CCB">
          <w:rPr>
            <w:rStyle w:val="Hipervnculo"/>
          </w:rPr>
          <w:t>https://cambiatealinux.com/como-recuperar-password-en-ubuntu-de-un-usuario-o-de-root</w:t>
        </w:r>
      </w:hyperlink>
    </w:p>
    <w:p w14:paraId="3DAE1CBC" w14:textId="77777777" w:rsidR="00C26005" w:rsidRDefault="00C26005"/>
    <w:p w14:paraId="0000001B" w14:textId="77777777" w:rsidR="00F33BCE" w:rsidRDefault="00F33BCE"/>
    <w:p w14:paraId="0000001C" w14:textId="77777777" w:rsidR="00F33BCE" w:rsidRDefault="00F33BCE"/>
    <w:p w14:paraId="0000001D" w14:textId="77777777" w:rsidR="00F33BCE" w:rsidRDefault="00F33BCE"/>
    <w:p w14:paraId="0000001E" w14:textId="77777777" w:rsidR="00F33BCE" w:rsidRDefault="00F33BCE"/>
    <w:p w14:paraId="0000001F" w14:textId="77777777" w:rsidR="00F33BCE" w:rsidRDefault="00F33BCE"/>
    <w:p w14:paraId="00000020" w14:textId="77777777" w:rsidR="00F33BCE" w:rsidRDefault="00F33BCE"/>
    <w:p w14:paraId="00000021" w14:textId="77777777" w:rsidR="00F33BCE" w:rsidRDefault="00F33BCE"/>
    <w:sectPr w:rsidR="00F33B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BCE"/>
    <w:rsid w:val="00C26005"/>
    <w:rsid w:val="00F33BCE"/>
    <w:rsid w:val="00FC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657BF"/>
  <w15:docId w15:val="{D232FF69-5C17-4E5D-8F0A-76967D56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C2600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60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mbiatealinux.com/como-recuperar-password-en-ubuntu-de-un-usuario-o-de-root" TargetMode="External"/><Relationship Id="rId5" Type="http://schemas.openxmlformats.org/officeDocument/2006/relationships/hyperlink" Target="https://www.youtube.com/watch?v=POeMLjKWqKg" TargetMode="External"/><Relationship Id="rId4" Type="http://schemas.openxmlformats.org/officeDocument/2006/relationships/hyperlink" Target="https://www.youtube.com/watch?v=12DJz0PkCS4&amp;ab_channel=OneTronic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Edward/BUA/AR</dc:creator>
  <cp:lastModifiedBy>Juan Edward/BUA/AR</cp:lastModifiedBy>
  <cp:revision>3</cp:revision>
  <dcterms:created xsi:type="dcterms:W3CDTF">2022-06-11T03:41:00Z</dcterms:created>
  <dcterms:modified xsi:type="dcterms:W3CDTF">2022-06-11T03:41:00Z</dcterms:modified>
</cp:coreProperties>
</file>