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62DC" w14:textId="33060A0C" w:rsidR="00220F46" w:rsidRPr="00220F46" w:rsidRDefault="00220F46">
      <w:pPr>
        <w:rPr>
          <w:b/>
          <w:bCs/>
          <w:sz w:val="36"/>
          <w:szCs w:val="36"/>
        </w:rPr>
      </w:pPr>
      <w:r w:rsidRPr="00220F46">
        <w:rPr>
          <w:b/>
          <w:bCs/>
          <w:sz w:val="36"/>
          <w:szCs w:val="36"/>
        </w:rPr>
        <w:t>Comando DF</w:t>
      </w:r>
    </w:p>
    <w:p w14:paraId="7268E995" w14:textId="6683C89F" w:rsidR="0038045F" w:rsidRDefault="00EA4656">
      <w:r w:rsidRPr="00EA4656">
        <w:drawing>
          <wp:inline distT="0" distB="0" distL="0" distR="0" wp14:anchorId="5A03139D" wp14:editId="2A85A0A3">
            <wp:extent cx="5400040" cy="3568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F96" w14:textId="51B55D2D" w:rsidR="00EA4656" w:rsidRDefault="00EA4656"/>
    <w:p w14:paraId="35C45F77" w14:textId="6354B071" w:rsidR="00EA4656" w:rsidRDefault="00EA4656">
      <w:r w:rsidRPr="00EA4656">
        <w:drawing>
          <wp:inline distT="0" distB="0" distL="0" distR="0" wp14:anchorId="5152B862" wp14:editId="0E008998">
            <wp:extent cx="5400040" cy="28873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BD0" w14:textId="6752CA90" w:rsidR="0085109C" w:rsidRDefault="0085109C">
      <w:proofErr w:type="spellStart"/>
      <w:r>
        <w:t>Df</w:t>
      </w:r>
      <w:proofErr w:type="spellEnd"/>
      <w:r>
        <w:t xml:space="preserve">: </w:t>
      </w:r>
      <w:r w:rsidRPr="0085109C">
        <w:t>muestra el espacio disponible en todos los sistemas de archivos montados al moment</w:t>
      </w:r>
      <w:r>
        <w:t xml:space="preserve">o. Tanto en la </w:t>
      </w:r>
      <w:r w:rsidR="00220F46">
        <w:t>máquina</w:t>
      </w:r>
      <w:r>
        <w:t xml:space="preserve"> virtual como en la maquina </w:t>
      </w:r>
      <w:r w:rsidR="00220F46">
        <w:t>personal el comando muestra lo mismo</w:t>
      </w:r>
    </w:p>
    <w:p w14:paraId="7B91C4A6" w14:textId="77777777" w:rsidR="00220F46" w:rsidRDefault="00220F46"/>
    <w:p w14:paraId="7B9045B6" w14:textId="77777777" w:rsidR="00220F46" w:rsidRDefault="00220F46" w:rsidP="00220F46">
      <w:pPr>
        <w:rPr>
          <w:b/>
          <w:bCs/>
          <w:sz w:val="36"/>
          <w:szCs w:val="36"/>
        </w:rPr>
      </w:pPr>
    </w:p>
    <w:p w14:paraId="7483E00C" w14:textId="77777777" w:rsidR="00220F46" w:rsidRDefault="00220F46" w:rsidP="00220F46">
      <w:pPr>
        <w:rPr>
          <w:b/>
          <w:bCs/>
          <w:sz w:val="36"/>
          <w:szCs w:val="36"/>
        </w:rPr>
      </w:pPr>
    </w:p>
    <w:p w14:paraId="77AFF08E" w14:textId="168C027F" w:rsidR="00220F46" w:rsidRPr="00220F46" w:rsidRDefault="00220F46" w:rsidP="00220F46">
      <w:pPr>
        <w:rPr>
          <w:b/>
          <w:bCs/>
          <w:sz w:val="36"/>
          <w:szCs w:val="36"/>
        </w:rPr>
      </w:pPr>
      <w:r w:rsidRPr="00220F46">
        <w:rPr>
          <w:b/>
          <w:bCs/>
          <w:sz w:val="36"/>
          <w:szCs w:val="36"/>
        </w:rPr>
        <w:lastRenderedPageBreak/>
        <w:t xml:space="preserve">Comando </w:t>
      </w:r>
      <w:r>
        <w:rPr>
          <w:b/>
          <w:bCs/>
          <w:sz w:val="36"/>
          <w:szCs w:val="36"/>
        </w:rPr>
        <w:t>TOP</w:t>
      </w:r>
    </w:p>
    <w:p w14:paraId="74ABA398" w14:textId="77777777" w:rsidR="00220F46" w:rsidRDefault="00220F46"/>
    <w:p w14:paraId="6A852D9F" w14:textId="223209B8" w:rsidR="0085109C" w:rsidRDefault="0085109C">
      <w:r w:rsidRPr="0085109C">
        <w:drawing>
          <wp:inline distT="0" distB="0" distL="0" distR="0" wp14:anchorId="08949E96" wp14:editId="3FAACC0E">
            <wp:extent cx="5400040" cy="3600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9103" w14:textId="403C1D72" w:rsidR="0085109C" w:rsidRDefault="0085109C"/>
    <w:p w14:paraId="5D4273E8" w14:textId="7307C552" w:rsidR="0085109C" w:rsidRDefault="0085109C">
      <w:r w:rsidRPr="0085109C">
        <w:drawing>
          <wp:inline distT="0" distB="0" distL="0" distR="0" wp14:anchorId="2722DD99" wp14:editId="68B496BD">
            <wp:extent cx="5400040" cy="2791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3E0" w14:textId="3BB2003B" w:rsidR="0085109C" w:rsidRDefault="0085109C"/>
    <w:p w14:paraId="36BFB8B1" w14:textId="63985863" w:rsidR="0085109C" w:rsidRDefault="0085109C">
      <w:r>
        <w:t>Top muestra el administrador de tareas</w:t>
      </w:r>
      <w:r w:rsidR="00220F46">
        <w:t xml:space="preserve"> en tiempo real de un servidor Linux. En nuestra maquina no </w:t>
      </w:r>
      <w:proofErr w:type="spellStart"/>
      <w:r w:rsidR="00220F46">
        <w:t>funcion</w:t>
      </w:r>
      <w:proofErr w:type="spellEnd"/>
      <w:r w:rsidR="00220F46">
        <w:t xml:space="preserve"> porque es un comando propio de equipos con SO UNIX</w:t>
      </w:r>
    </w:p>
    <w:sectPr w:rsidR="0085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56"/>
    <w:rsid w:val="00220F46"/>
    <w:rsid w:val="0038045F"/>
    <w:rsid w:val="00522315"/>
    <w:rsid w:val="0085109C"/>
    <w:rsid w:val="00C9638A"/>
    <w:rsid w:val="00E0348A"/>
    <w:rsid w:val="00E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97CD"/>
  <w15:chartTrackingRefBased/>
  <w15:docId w15:val="{CABAE9E9-F678-4F0B-8242-87898599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Aciar</dc:creator>
  <cp:keywords/>
  <dc:description/>
  <cp:lastModifiedBy>Sergio Aciar</cp:lastModifiedBy>
  <cp:revision>1</cp:revision>
  <dcterms:created xsi:type="dcterms:W3CDTF">2022-06-08T03:53:00Z</dcterms:created>
  <dcterms:modified xsi:type="dcterms:W3CDTF">2022-06-08T04:09:00Z</dcterms:modified>
</cp:coreProperties>
</file>