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542C2" w:rsidRDefault="000F308E">
      <w:r>
        <w:t>CLASE 17. ZURBRIGGEN</w:t>
      </w:r>
    </w:p>
    <w:p w:rsidR="000F308E" w:rsidRDefault="000F308E"/>
    <w:p w:rsidR="000F308E" w:rsidRDefault="000F308E">
      <w:r>
        <w:t xml:space="preserve">CUAL ES MI IP PUBLICA? </w:t>
      </w:r>
      <w:r w:rsidRPr="000F308E">
        <w:t>186.189.239.86</w:t>
      </w:r>
    </w:p>
    <w:p w:rsidR="000F308E" w:rsidRDefault="000F308E"/>
    <w:p w:rsidR="000F308E" w:rsidRDefault="000F308E">
      <w:r>
        <w:t xml:space="preserve">CUAL ES MI IP PRIVADA? IPV4: </w:t>
      </w:r>
      <w:r w:rsidRPr="000F308E">
        <w:t>192.168.100.7</w:t>
      </w:r>
    </w:p>
    <w:p w:rsidR="000F308E" w:rsidRDefault="000F308E">
      <w:r>
        <w:t xml:space="preserve">IPV6: </w:t>
      </w:r>
      <w:r>
        <w:rPr>
          <w:noProof/>
        </w:rPr>
        <w:drawing>
          <wp:inline distT="0" distB="0" distL="0" distR="0">
            <wp:extent cx="3098800" cy="2413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22-03-23 a la(s) 22.39.26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8800" cy="24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308E" w:rsidRDefault="000F308E">
      <w:r>
        <w:t xml:space="preserve">SUBRED: </w:t>
      </w:r>
      <w:r w:rsidRPr="000F308E">
        <w:t>255.255.255.0</w:t>
      </w:r>
    </w:p>
    <w:p w:rsidR="000F308E" w:rsidRDefault="000F308E"/>
    <w:p w:rsidR="000F308E" w:rsidRDefault="000F308E">
      <w:r>
        <w:t xml:space="preserve">CUAL ES MI DIRECCION MAC? </w:t>
      </w:r>
      <w:r w:rsidRPr="000F308E">
        <w:t>88:e9:fe:56:a8:1b</w:t>
      </w:r>
    </w:p>
    <w:p w:rsidR="000F308E" w:rsidRDefault="000F308E"/>
    <w:p w:rsidR="000F308E" w:rsidRDefault="000F308E">
      <w:r>
        <w:t xml:space="preserve">DADAS NUESTRAS DIR IP Y LAS MASCARAS DESUBRED, LA IP PUBLICA Y PRIVADA DE QUE CLASE SON? Mi </w:t>
      </w:r>
      <w:proofErr w:type="spellStart"/>
      <w:r>
        <w:t>ip</w:t>
      </w:r>
      <w:proofErr w:type="spellEnd"/>
      <w:r>
        <w:t xml:space="preserve"> privada </w:t>
      </w:r>
      <w:r w:rsidR="001A613A">
        <w:t xml:space="preserve">es mas de </w:t>
      </w:r>
      <w:r>
        <w:t>192</w:t>
      </w:r>
      <w:r w:rsidR="001A613A">
        <w:t>.168.0.0</w:t>
      </w:r>
      <w:r>
        <w:t xml:space="preserve">, CLASE </w:t>
      </w:r>
      <w:r w:rsidR="001A613A">
        <w:t>C</w:t>
      </w:r>
      <w:r>
        <w:t xml:space="preserve">. </w:t>
      </w:r>
      <w:r w:rsidR="001A613A">
        <w:t xml:space="preserve">Y Mi IP publica es de 186 </w:t>
      </w:r>
      <w:proofErr w:type="spellStart"/>
      <w:r w:rsidR="001A613A">
        <w:t>asi</w:t>
      </w:r>
      <w:proofErr w:type="spellEnd"/>
      <w:r w:rsidR="001A613A">
        <w:t xml:space="preserve"> que es CLASE B.</w:t>
      </w:r>
    </w:p>
    <w:p w:rsidR="000F308E" w:rsidRDefault="000F308E"/>
    <w:p w:rsidR="000F308E" w:rsidRDefault="000F308E">
      <w:r>
        <w:t xml:space="preserve">Que información de la dirección MAC? Obtengo la </w:t>
      </w:r>
      <w:proofErr w:type="spellStart"/>
      <w:r>
        <w:t>info</w:t>
      </w:r>
      <w:proofErr w:type="spellEnd"/>
      <w:r>
        <w:t xml:space="preserve"> del fabricante que en mi caso es Apple Inc.</w:t>
      </w:r>
      <w:bookmarkStart w:id="0" w:name="_GoBack"/>
      <w:bookmarkEnd w:id="0"/>
    </w:p>
    <w:sectPr w:rsidR="000F308E" w:rsidSect="0016488E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8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08E"/>
    <w:rsid w:val="000F308E"/>
    <w:rsid w:val="001542C2"/>
    <w:rsid w:val="0016488E"/>
    <w:rsid w:val="001A613A"/>
    <w:rsid w:val="00810BCF"/>
    <w:rsid w:val="008F4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9EAB16B"/>
  <w15:chartTrackingRefBased/>
  <w15:docId w15:val="{6543E1AE-AC94-CF48-BD61-0693A85C3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A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401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70</Words>
  <Characters>389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Usuario de Microsoft Office</cp:lastModifiedBy>
  <cp:revision>2</cp:revision>
  <dcterms:created xsi:type="dcterms:W3CDTF">2022-03-24T01:36:00Z</dcterms:created>
  <dcterms:modified xsi:type="dcterms:W3CDTF">2022-03-24T01:54:00Z</dcterms:modified>
</cp:coreProperties>
</file>