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D6F9" w14:textId="6A68A215" w:rsidR="00754B5D" w:rsidRDefault="00E32510">
      <w:pPr>
        <w:rPr>
          <w:lang w:val="en-US"/>
        </w:rPr>
      </w:pPr>
      <w:r>
        <w:rPr>
          <w:lang w:val="en-US"/>
        </w:rPr>
        <w:t>ACTIVIDAD 20</w:t>
      </w:r>
    </w:p>
    <w:p w14:paraId="4B1EE3BC" w14:textId="6766E848" w:rsidR="00E32510" w:rsidRPr="00E32510" w:rsidRDefault="00E32510">
      <w:r w:rsidRPr="00E32510">
        <w:t>CON VPN DESACTIVADA DE C</w:t>
      </w:r>
      <w:r>
        <w:t>RHOME</w:t>
      </w:r>
      <w:r w:rsidR="00355B77">
        <w:t xml:space="preserve"> Y OPERA</w:t>
      </w:r>
    </w:p>
    <w:p w14:paraId="4C72B006" w14:textId="3FCEC67A" w:rsidR="00E32510" w:rsidRDefault="00E32510">
      <w:pPr>
        <w:rPr>
          <w:lang w:val="en-US"/>
        </w:rPr>
      </w:pPr>
      <w:r w:rsidRPr="00E32510">
        <w:rPr>
          <w:lang w:val="en-US"/>
        </w:rPr>
        <w:drawing>
          <wp:inline distT="0" distB="0" distL="0" distR="0" wp14:anchorId="1C52AD63" wp14:editId="6B232EFE">
            <wp:extent cx="5400040" cy="775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0810" w14:textId="0DA4F71B" w:rsidR="00E32510" w:rsidRDefault="00E32510">
      <w:pPr>
        <w:rPr>
          <w:lang w:val="en-US"/>
        </w:rPr>
      </w:pPr>
    </w:p>
    <w:p w14:paraId="0CA86D7A" w14:textId="65B425F2" w:rsidR="00E32510" w:rsidRDefault="00E32510">
      <w:pPr>
        <w:rPr>
          <w:lang w:val="en-US"/>
        </w:rPr>
      </w:pPr>
      <w:r>
        <w:rPr>
          <w:lang w:val="en-US"/>
        </w:rPr>
        <w:t>Con VPN ACTIVADA</w:t>
      </w:r>
      <w:r w:rsidR="00355B77">
        <w:rPr>
          <w:lang w:val="en-US"/>
        </w:rPr>
        <w:t xml:space="preserve"> OPERA</w:t>
      </w:r>
    </w:p>
    <w:p w14:paraId="1C2785A9" w14:textId="4B2094BF" w:rsidR="00E32510" w:rsidRDefault="00E32510">
      <w:pPr>
        <w:rPr>
          <w:lang w:val="en-US"/>
        </w:rPr>
      </w:pPr>
      <w:r w:rsidRPr="00E32510">
        <w:rPr>
          <w:lang w:val="en-US"/>
        </w:rPr>
        <w:drawing>
          <wp:inline distT="0" distB="0" distL="0" distR="0" wp14:anchorId="336A4C0D" wp14:editId="0FF451DD">
            <wp:extent cx="3096057" cy="46107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971" w14:textId="18C936AA" w:rsidR="00355B77" w:rsidRDefault="00355B77">
      <w:pPr>
        <w:rPr>
          <w:lang w:val="en-US"/>
        </w:rPr>
      </w:pPr>
    </w:p>
    <w:p w14:paraId="7A42DD96" w14:textId="723BCEC8" w:rsidR="00355B77" w:rsidRDefault="00355B77">
      <w:pPr>
        <w:rPr>
          <w:lang w:val="en-US"/>
        </w:rPr>
      </w:pPr>
    </w:p>
    <w:p w14:paraId="7B78C244" w14:textId="7F7CD08C" w:rsidR="00355B77" w:rsidRDefault="00355B77">
      <w:pPr>
        <w:rPr>
          <w:lang w:val="en-US"/>
        </w:rPr>
      </w:pPr>
      <w:r>
        <w:rPr>
          <w:lang w:val="en-US"/>
        </w:rPr>
        <w:t xml:space="preserve">EN TOR </w:t>
      </w:r>
      <w:r w:rsidRPr="00355B77">
        <w:rPr>
          <w:lang w:val="en-US"/>
        </w:rPr>
        <w:drawing>
          <wp:inline distT="0" distB="0" distL="0" distR="0" wp14:anchorId="6F29FCBF" wp14:editId="1994E0B2">
            <wp:extent cx="5400040" cy="764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A6D" w14:textId="1E7D1CCF" w:rsidR="00355B77" w:rsidRDefault="00355B77">
      <w:pPr>
        <w:rPr>
          <w:lang w:val="en-US"/>
        </w:rPr>
      </w:pPr>
    </w:p>
    <w:p w14:paraId="40C6FF0D" w14:textId="77777777" w:rsidR="00355B77" w:rsidRDefault="00355B77">
      <w:pPr>
        <w:rPr>
          <w:lang w:val="en-US"/>
        </w:rPr>
      </w:pPr>
    </w:p>
    <w:p w14:paraId="1C05A111" w14:textId="6EF3860F" w:rsidR="00E32510" w:rsidRDefault="00355B77">
      <w:r>
        <w:lastRenderedPageBreak/>
        <w:t xml:space="preserve">¿Las </w:t>
      </w:r>
      <w:proofErr w:type="spellStart"/>
      <w:r>
        <w:t>ip</w:t>
      </w:r>
      <w:proofErr w:type="spellEnd"/>
      <w:r>
        <w:t xml:space="preserve"> públicas son las mismas? ¿por qué?</w:t>
      </w:r>
    </w:p>
    <w:p w14:paraId="0F6ADC7F" w14:textId="71E9F2E3" w:rsidR="00355B77" w:rsidRDefault="00355B77">
      <w:r>
        <w:t xml:space="preserve">EN LA DE CHROME Y OPERA SON </w:t>
      </w:r>
      <w:proofErr w:type="gramStart"/>
      <w:r>
        <w:t>IGUALES</w:t>
      </w:r>
      <w:proofErr w:type="gramEnd"/>
      <w:r>
        <w:t xml:space="preserve"> PERO A LA HORA DE ACTIVAR EL VPN EN OPERA CAMBIA</w:t>
      </w:r>
    </w:p>
    <w:p w14:paraId="3717DB69" w14:textId="32197B4A" w:rsidR="00355B77" w:rsidRDefault="00355B77">
      <w:r>
        <w:t>Y EN TOR ES TOTALMENTE DIFERENTE A LAS 3</w:t>
      </w:r>
    </w:p>
    <w:p w14:paraId="1C15AE89" w14:textId="77777777" w:rsidR="00355B77" w:rsidRDefault="00355B77" w:rsidP="00355B77"/>
    <w:p w14:paraId="05B85D49" w14:textId="6C084080" w:rsidR="00355B77" w:rsidRDefault="00355B77" w:rsidP="00355B77">
      <w:proofErr w:type="gramStart"/>
      <w:r>
        <w:t>2 )</w:t>
      </w:r>
      <w:proofErr w:type="gramEnd"/>
      <w:r>
        <w:t xml:space="preserve"> </w:t>
      </w:r>
      <w:r>
        <w:t xml:space="preserve">Las IP </w:t>
      </w:r>
      <w:proofErr w:type="spellStart"/>
      <w:r>
        <w:t>publicas</w:t>
      </w:r>
      <w:proofErr w:type="spellEnd"/>
      <w:r>
        <w:t xml:space="preserve"> son diferentes ya que Las VPN permiten conectarte a </w:t>
      </w:r>
      <w:r>
        <w:cr/>
        <w:t xml:space="preserve">internet a través de otro servidor en vez de tu </w:t>
      </w:r>
      <w:proofErr w:type="spellStart"/>
      <w:r>
        <w:t>router</w:t>
      </w:r>
      <w:proofErr w:type="spellEnd"/>
      <w:r>
        <w:t>, obteniendo</w:t>
      </w:r>
      <w:r>
        <w:cr/>
        <w:t xml:space="preserve"> otra IP diferente a la </w:t>
      </w:r>
      <w:proofErr w:type="spellStart"/>
      <w:r>
        <w:t>mia</w:t>
      </w:r>
      <w:proofErr w:type="spellEnd"/>
      <w:r>
        <w:t>, pudiendo estar este servidor en otro país.</w:t>
      </w:r>
      <w:r>
        <w:cr/>
      </w:r>
      <w:r>
        <w:cr/>
        <w:t xml:space="preserve">El video no puede ser visualizado desde un IP de Argentina ya que está </w:t>
      </w:r>
    </w:p>
    <w:p w14:paraId="169B8E1E" w14:textId="74562A8C" w:rsidR="00355B77" w:rsidRDefault="00355B77" w:rsidP="00355B77">
      <w:proofErr w:type="spellStart"/>
      <w:r>
        <w:t>confirgurado</w:t>
      </w:r>
      <w:proofErr w:type="spellEnd"/>
      <w:r>
        <w:t xml:space="preserve"> para no poder ser visto desde </w:t>
      </w:r>
      <w:proofErr w:type="gramStart"/>
      <w:r>
        <w:t>éste</w:t>
      </w:r>
      <w:proofErr w:type="gramEnd"/>
      <w:r>
        <w:t xml:space="preserve"> país pero si desde, por ejemplo,</w:t>
      </w:r>
    </w:p>
    <w:p w14:paraId="169B8E1E" w14:textId="74562A8C" w:rsidR="00355B77" w:rsidRDefault="00355B77" w:rsidP="00355B77">
      <w:proofErr w:type="gramStart"/>
      <w:r>
        <w:t>EE.UU</w:t>
      </w:r>
      <w:proofErr w:type="gramEnd"/>
    </w:p>
    <w:p w14:paraId="28AB2217" w14:textId="48478F1E" w:rsidR="00B16F59" w:rsidRDefault="00B16F59" w:rsidP="00355B77"/>
    <w:p w14:paraId="7C4A45AA" w14:textId="5FDA8CA5" w:rsidR="00B16F59" w:rsidRDefault="00B16F59" w:rsidP="00355B77">
      <w:r>
        <w:t>ME MUESTRA ESO</w:t>
      </w:r>
    </w:p>
    <w:p w14:paraId="5E527613" w14:textId="506290C2" w:rsidR="00B16F59" w:rsidRDefault="00B16F59" w:rsidP="00355B77">
      <w:r w:rsidRPr="00B16F59">
        <w:drawing>
          <wp:inline distT="0" distB="0" distL="0" distR="0" wp14:anchorId="1E74C145" wp14:editId="0E939FB5">
            <wp:extent cx="5400040" cy="4934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508B" w14:textId="0D74A508" w:rsidR="00B16F59" w:rsidRDefault="00B16F59" w:rsidP="00355B77">
      <w:r>
        <w:t>QUEDA EN BLANCO NOMAS</w:t>
      </w:r>
    </w:p>
    <w:p w14:paraId="5CD3E035" w14:textId="61381D97" w:rsidR="00157C4F" w:rsidRDefault="00157C4F" w:rsidP="00355B77">
      <w:r>
        <w:lastRenderedPageBreak/>
        <w:t>MI VELOCIDAD DE INTERNET LA PUDE VER Y ESTA ASI</w:t>
      </w:r>
    </w:p>
    <w:p w14:paraId="40D406FE" w14:textId="2CB8983A" w:rsidR="00157C4F" w:rsidRDefault="00157C4F" w:rsidP="00355B77">
      <w:r>
        <w:t>SIN VPN ACTIVADA</w:t>
      </w:r>
    </w:p>
    <w:p w14:paraId="769D87D6" w14:textId="77777777" w:rsidR="00157C4F" w:rsidRDefault="00157C4F" w:rsidP="00355B77"/>
    <w:p w14:paraId="4EEBE0BF" w14:textId="40B4C24F" w:rsidR="00B16F59" w:rsidRDefault="00157C4F" w:rsidP="00355B77">
      <w:r w:rsidRPr="00157C4F">
        <w:drawing>
          <wp:inline distT="0" distB="0" distL="0" distR="0" wp14:anchorId="4EBB3235" wp14:editId="5E6C0AC8">
            <wp:extent cx="5400040" cy="25107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759" w14:textId="1E4B4BB1" w:rsidR="00157C4F" w:rsidRDefault="00157C4F" w:rsidP="00355B77"/>
    <w:p w14:paraId="49A3909A" w14:textId="4BF3CD0D" w:rsidR="00157C4F" w:rsidRDefault="00157C4F" w:rsidP="00355B77">
      <w:r>
        <w:t>CON VPN ACTIVADA</w:t>
      </w:r>
    </w:p>
    <w:p w14:paraId="630E4ACE" w14:textId="757AEB89" w:rsidR="00157C4F" w:rsidRDefault="00157C4F" w:rsidP="00355B77">
      <w:r w:rsidRPr="00157C4F">
        <w:drawing>
          <wp:inline distT="0" distB="0" distL="0" distR="0" wp14:anchorId="7F92DB7E" wp14:editId="02118729">
            <wp:extent cx="5400040" cy="2534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D718" w14:textId="50BAE301" w:rsidR="00157C4F" w:rsidRDefault="00157C4F" w:rsidP="00355B77"/>
    <w:p w14:paraId="2CA383A4" w14:textId="3CAA85E3" w:rsidR="00157C4F" w:rsidRDefault="00157C4F" w:rsidP="00355B77">
      <w:r>
        <w:t>TOR Y EL SPEEDTEST</w:t>
      </w:r>
    </w:p>
    <w:p w14:paraId="74DF1886" w14:textId="08DEE644" w:rsidR="00157C4F" w:rsidRDefault="00157C4F" w:rsidP="00355B77">
      <w:r w:rsidRPr="00157C4F">
        <w:lastRenderedPageBreak/>
        <w:drawing>
          <wp:inline distT="0" distB="0" distL="0" distR="0" wp14:anchorId="257125C3" wp14:editId="38E01DAA">
            <wp:extent cx="5400040" cy="2733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A92" w14:textId="02372174" w:rsidR="00157C4F" w:rsidRDefault="00157C4F" w:rsidP="00355B77"/>
    <w:p w14:paraId="180B2101" w14:textId="5A8C0180" w:rsidR="00157C4F" w:rsidRDefault="00835999" w:rsidP="00355B77">
      <w:r>
        <w:t>¿Las velocidades en los test son diferentes? ¿Por qué crees que sucede esto</w:t>
      </w:r>
      <w:r>
        <w:t>?</w:t>
      </w:r>
    </w:p>
    <w:p w14:paraId="482278BF" w14:textId="6DDDFD0C" w:rsidR="00835999" w:rsidRDefault="00835999" w:rsidP="00355B77">
      <w:r>
        <w:t>Son diferentes y porque en la de sin v</w:t>
      </w:r>
      <w:proofErr w:type="spellStart"/>
      <w:r>
        <w:t>pn</w:t>
      </w:r>
      <w:proofErr w:type="spellEnd"/>
      <w:r>
        <w:t xml:space="preserve"> estamos haciendo conexión directa y en las de mas estamos pasando por </w:t>
      </w:r>
      <w:proofErr w:type="spellStart"/>
      <w:r>
        <w:t>router</w:t>
      </w:r>
      <w:proofErr w:type="spellEnd"/>
      <w:r>
        <w:t xml:space="preserve"> en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hastas</w:t>
      </w:r>
      <w:proofErr w:type="spellEnd"/>
      <w:r>
        <w:t xml:space="preserve"> llegar al destino </w:t>
      </w:r>
    </w:p>
    <w:p w14:paraId="7841A6DF" w14:textId="2EA3F0D7" w:rsidR="00835999" w:rsidRDefault="00835999" w:rsidP="00355B77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62B085C4" w14:textId="006216CE" w:rsidR="00835999" w:rsidRDefault="00835999" w:rsidP="00355B77">
      <w:r w:rsidRPr="00835999">
        <w:t>Por otro lado, el ping es la medida que se ocupa para medir la latencia y es expresado en milisegundos (o en su abreviación ms). Esto significa que a medida que el ping sea más bajo, mejor.</w:t>
      </w:r>
    </w:p>
    <w:p w14:paraId="4E118AEB" w14:textId="365A1B27" w:rsidR="00835999" w:rsidRDefault="00835999" w:rsidP="00355B77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</w:t>
      </w:r>
      <w:r>
        <w:t>?</w:t>
      </w:r>
    </w:p>
    <w:p w14:paraId="39D06B21" w14:textId="0873EB0D" w:rsidR="00835999" w:rsidRDefault="00A3793E" w:rsidP="00355B77">
      <w:r>
        <w:t xml:space="preserve">Anteriormente lo conteste </w:t>
      </w:r>
    </w:p>
    <w:p w14:paraId="344618D3" w14:textId="00331453" w:rsidR="00157C4F" w:rsidRDefault="00157C4F" w:rsidP="00355B77"/>
    <w:p w14:paraId="429F5412" w14:textId="77777777" w:rsidR="00157C4F" w:rsidRPr="00B16F59" w:rsidRDefault="00157C4F" w:rsidP="00355B77"/>
    <w:sectPr w:rsidR="00157C4F" w:rsidRPr="00B1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0"/>
    <w:rsid w:val="00157C4F"/>
    <w:rsid w:val="00355B77"/>
    <w:rsid w:val="00754B5D"/>
    <w:rsid w:val="00835999"/>
    <w:rsid w:val="00A3793E"/>
    <w:rsid w:val="00B16F59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D23B"/>
  <w15:chartTrackingRefBased/>
  <w15:docId w15:val="{B9F1199B-AE2E-4B10-A907-6DF78A17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1</cp:revision>
  <dcterms:created xsi:type="dcterms:W3CDTF">2022-03-31T01:21:00Z</dcterms:created>
  <dcterms:modified xsi:type="dcterms:W3CDTF">2022-03-31T01:51:00Z</dcterms:modified>
</cp:coreProperties>
</file>