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9A5D" w14:textId="77777777" w:rsidR="009F30A1" w:rsidRDefault="009F30A1" w:rsidP="009F30A1">
      <w:r>
        <w:t>¿Las ip públicas son las mismas? ¿por qué?</w:t>
      </w:r>
    </w:p>
    <w:p w14:paraId="063FAA78" w14:textId="0AF10E65" w:rsidR="009F30A1" w:rsidRDefault="009F30A1" w:rsidP="009F30A1">
      <w:r>
        <w:t xml:space="preserve">No. </w:t>
      </w:r>
      <w:r>
        <w:t>En Chrome sin VPN (45.161.135.118)), en Opera con VPN (77.111.246.40) en Tor (107.189.11.153)</w:t>
      </w:r>
    </w:p>
    <w:p w14:paraId="5CC1E75F" w14:textId="2EE5B50F" w:rsidR="009F30A1" w:rsidRDefault="009F30A1" w:rsidP="009F30A1">
      <w:r>
        <w:t xml:space="preserve">Porque estoy accediendo con aplicaciones de VPN activadas, </w:t>
      </w:r>
      <w:r w:rsidR="009831EB">
        <w:t xml:space="preserve">por lo tanto mi ip pública corresponde al router que se encuentra en el otro extremo de la VPN </w:t>
      </w:r>
    </w:p>
    <w:p w14:paraId="719D274A" w14:textId="77777777" w:rsidR="009F30A1" w:rsidRDefault="009F30A1" w:rsidP="009F30A1"/>
    <w:p w14:paraId="34F934D3" w14:textId="4AF87A48" w:rsidR="009F30A1" w:rsidRDefault="009F30A1" w:rsidP="009F30A1">
      <w:r>
        <w:t>Sin utilizar la VPN ¿puedes ver el siguiente video? Ahora activala e intenta verlo, ¿que es lo que sucedió?</w:t>
      </w:r>
      <w:r>
        <w:t xml:space="preserve"> </w:t>
      </w:r>
      <w:r>
        <w:t>¿Por qué?</w:t>
      </w:r>
    </w:p>
    <w:p w14:paraId="576C4EB4" w14:textId="1CFC0BF6" w:rsidR="009F30A1" w:rsidRDefault="009F30A1" w:rsidP="009F30A1">
      <w:r>
        <w:t>Sin activar la VPN no puedo verlo. Activandola sí puedo verlo</w:t>
      </w:r>
      <w:r w:rsidR="009831EB">
        <w:t>.</w:t>
      </w:r>
    </w:p>
    <w:p w14:paraId="2F9815EC" w14:textId="43A7E7BB" w:rsidR="009F30A1" w:rsidRDefault="009831EB" w:rsidP="009F30A1">
      <w:r>
        <w:t>Porque el contenido está bloqueado para ciertos países, entre ellos el mío. Al activar el VPN la ip pública corresponde a algún otro país que sí tiene permitido ver el contenido.</w:t>
      </w:r>
    </w:p>
    <w:p w14:paraId="788DD4D3" w14:textId="77777777" w:rsidR="009F30A1" w:rsidRDefault="009F30A1" w:rsidP="009F30A1"/>
    <w:p w14:paraId="742A978A" w14:textId="77777777" w:rsidR="009F30A1" w:rsidRDefault="009F30A1" w:rsidP="009F30A1">
      <w:r>
        <w:t xml:space="preserve">Utilizando Tor ¿pudimos localizar la IP ? </w:t>
      </w:r>
    </w:p>
    <w:p w14:paraId="4266A468" w14:textId="1B71B74B" w:rsidR="009F30A1" w:rsidRDefault="009F30A1" w:rsidP="009F30A1">
      <w:r>
        <w:t>No, dice que el país es un proxy anónimo</w:t>
      </w:r>
    </w:p>
    <w:p w14:paraId="74F0C1A9" w14:textId="77777777" w:rsidR="009F30A1" w:rsidRDefault="009F30A1" w:rsidP="009F30A1"/>
    <w:p w14:paraId="53426728" w14:textId="77777777" w:rsidR="009F30A1" w:rsidRDefault="009F30A1" w:rsidP="009F30A1">
      <w:r>
        <w:t>En Opera sin VPN debemos consultar nuestra velocidad de subida, bajada y el</w:t>
      </w:r>
    </w:p>
    <w:p w14:paraId="357C3FA0" w14:textId="77777777" w:rsidR="009F30A1" w:rsidRDefault="009F30A1" w:rsidP="009F30A1">
      <w:r>
        <w:t>ping, anotar estos valores.</w:t>
      </w:r>
    </w:p>
    <w:p w14:paraId="7AA1ABA6" w14:textId="77777777" w:rsidR="009F30A1" w:rsidRDefault="009F30A1" w:rsidP="009F30A1">
      <w:r>
        <w:t>Ping: 18 ms</w:t>
      </w:r>
    </w:p>
    <w:p w14:paraId="2742E6EF" w14:textId="77777777" w:rsidR="009F30A1" w:rsidRDefault="009F30A1" w:rsidP="009F30A1">
      <w:r>
        <w:t>Velocidad de subida: 2.99 Mbps</w:t>
      </w:r>
    </w:p>
    <w:p w14:paraId="4CA21A64" w14:textId="77777777" w:rsidR="009F30A1" w:rsidRDefault="009F30A1" w:rsidP="009F30A1">
      <w:r>
        <w:t>Velocidad de bajada: 18.59 Mbps</w:t>
      </w:r>
    </w:p>
    <w:p w14:paraId="01DB57AE" w14:textId="77777777" w:rsidR="009F30A1" w:rsidRDefault="009F30A1" w:rsidP="009F30A1"/>
    <w:p w14:paraId="56BF7085" w14:textId="77777777" w:rsidR="009F30A1" w:rsidRDefault="009F30A1" w:rsidP="009F30A1">
      <w:r>
        <w:t>En Opera con VPN activada debemos consular nuestra velocidad de subida,</w:t>
      </w:r>
    </w:p>
    <w:p w14:paraId="094C9502" w14:textId="77777777" w:rsidR="009F30A1" w:rsidRDefault="009F30A1" w:rsidP="009F30A1">
      <w:r>
        <w:t xml:space="preserve">bajada y el ping, anotando estos valores. </w:t>
      </w:r>
    </w:p>
    <w:p w14:paraId="59FD2D6A" w14:textId="77777777" w:rsidR="009F30A1" w:rsidRDefault="009F30A1" w:rsidP="009F30A1">
      <w:r>
        <w:t>Ping: 212 ms</w:t>
      </w:r>
    </w:p>
    <w:p w14:paraId="60C4247B" w14:textId="77777777" w:rsidR="009F30A1" w:rsidRDefault="009F30A1" w:rsidP="009F30A1">
      <w:r>
        <w:t>Velocidad de subida: 2.80 Mbps</w:t>
      </w:r>
    </w:p>
    <w:p w14:paraId="5FB86EE1" w14:textId="77777777" w:rsidR="009F30A1" w:rsidRDefault="009F30A1" w:rsidP="009F30A1">
      <w:r>
        <w:t>Velocidad de bajada: 0.84 Mbps</w:t>
      </w:r>
    </w:p>
    <w:p w14:paraId="418292AB" w14:textId="77777777" w:rsidR="009F30A1" w:rsidRDefault="009F30A1" w:rsidP="009F30A1"/>
    <w:p w14:paraId="4941774C" w14:textId="77777777" w:rsidR="009F30A1" w:rsidRDefault="009F30A1" w:rsidP="009F30A1">
      <w:r>
        <w:t>Con Tor y su red activada, debemos consultar nuestra velocidad de subida,</w:t>
      </w:r>
    </w:p>
    <w:p w14:paraId="6F8A7BE4" w14:textId="77777777" w:rsidR="009F30A1" w:rsidRDefault="009F30A1" w:rsidP="009F30A1">
      <w:r>
        <w:t>bajada y el ping, anotando estos valores.</w:t>
      </w:r>
    </w:p>
    <w:p w14:paraId="2EBFDF80" w14:textId="77777777" w:rsidR="009F30A1" w:rsidRDefault="009F30A1" w:rsidP="009F30A1">
      <w:r>
        <w:t>Ping: 400 ms</w:t>
      </w:r>
    </w:p>
    <w:p w14:paraId="11EE0D24" w14:textId="77777777" w:rsidR="009F30A1" w:rsidRDefault="009F30A1" w:rsidP="009F30A1">
      <w:r>
        <w:t>Velocidad de subida: 0.00 Mbps</w:t>
      </w:r>
    </w:p>
    <w:p w14:paraId="747AD72C" w14:textId="77777777" w:rsidR="009F30A1" w:rsidRDefault="009F30A1" w:rsidP="009F30A1">
      <w:r>
        <w:t>Velocidad de bajada: 0.41 Mbps</w:t>
      </w:r>
    </w:p>
    <w:p w14:paraId="67B2A273" w14:textId="74918139" w:rsidR="009F30A1" w:rsidRDefault="009F30A1" w:rsidP="009F30A1">
      <w:r>
        <w:lastRenderedPageBreak/>
        <w:t>¿Las velocidades en los test son diferentes? ¿Por qué crees que sucede esto?</w:t>
      </w:r>
    </w:p>
    <w:p w14:paraId="0D1764C4" w14:textId="5D4CE4E9" w:rsidR="009831EB" w:rsidRDefault="009831EB" w:rsidP="009F30A1">
      <w:r>
        <w:t>Sí, las velocidades son diferentes. Por</w:t>
      </w:r>
      <w:r w:rsidR="00173C82">
        <w:t>que el servicio de VPN tiene límites de ancho de banda y al utilizar routers en otra parte del mundo también tiene otra latencia.</w:t>
      </w:r>
    </w:p>
    <w:p w14:paraId="1ABA27A7" w14:textId="77777777" w:rsidR="009F30A1" w:rsidRDefault="009F30A1" w:rsidP="009F30A1"/>
    <w:p w14:paraId="72900210" w14:textId="77777777" w:rsidR="009F30A1" w:rsidRDefault="009F30A1" w:rsidP="009F30A1">
      <w:r>
        <w:t>¿Que significa el valor del ping?</w:t>
      </w:r>
    </w:p>
    <w:p w14:paraId="19AC1C32" w14:textId="30F3324B" w:rsidR="009F30A1" w:rsidRDefault="00173C82" w:rsidP="009F30A1">
      <w:r>
        <w:t>Significa el tiempo en volver la respuesta de una solicitud a un servidor remoto.</w:t>
      </w:r>
    </w:p>
    <w:p w14:paraId="7AC271B8" w14:textId="77777777" w:rsidR="009F30A1" w:rsidRDefault="009F30A1" w:rsidP="009F30A1"/>
    <w:p w14:paraId="3302C331" w14:textId="3AA5017D" w:rsidR="00F21A6B" w:rsidRDefault="009F30A1" w:rsidP="009F30A1">
      <w:r>
        <w:t>El valor del ping, ¿varia entre las diferentes opciones? ¿Por qué?</w:t>
      </w:r>
    </w:p>
    <w:p w14:paraId="6736E5E2" w14:textId="3C4A6AD3" w:rsidR="009F30A1" w:rsidRDefault="00173C82" w:rsidP="009F30A1">
      <w:r>
        <w:t>Si, varía. Porque al activar el VPN hay mayor distancia e intermediarios entre mi pc y el servidor de destino.</w:t>
      </w:r>
    </w:p>
    <w:p w14:paraId="6BE4D702" w14:textId="580FFE28" w:rsidR="009F30A1" w:rsidRDefault="009F30A1" w:rsidP="009F30A1"/>
    <w:p w14:paraId="1E45F468" w14:textId="2CC73B1C" w:rsidR="00484719" w:rsidRDefault="00484719" w:rsidP="009F30A1">
      <w:r w:rsidRPr="00484719">
        <w:drawing>
          <wp:inline distT="0" distB="0" distL="0" distR="0" wp14:anchorId="11FC3D89" wp14:editId="3C36ADB7">
            <wp:extent cx="5400040" cy="2644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1932" w14:textId="7CBE0561" w:rsidR="00484719" w:rsidRDefault="00484719" w:rsidP="009F30A1">
      <w:r w:rsidRPr="00484719">
        <w:drawing>
          <wp:inline distT="0" distB="0" distL="0" distR="0" wp14:anchorId="2A61970A" wp14:editId="57A33F7B">
            <wp:extent cx="5400040" cy="2280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727"/>
                    <a:stretch/>
                  </pic:blipFill>
                  <pic:spPr bwMode="auto"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16502" w14:textId="01C67651" w:rsidR="00484719" w:rsidRDefault="00CE3BE9" w:rsidP="009F30A1">
      <w:r w:rsidRPr="00CE3BE9">
        <w:lastRenderedPageBreak/>
        <w:drawing>
          <wp:inline distT="0" distB="0" distL="0" distR="0" wp14:anchorId="35B5C23D" wp14:editId="281CAC67">
            <wp:extent cx="5400040" cy="2443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FDB9" w14:textId="7147F181" w:rsidR="00484719" w:rsidRDefault="00484719" w:rsidP="009F30A1">
      <w:r w:rsidRPr="00484719">
        <w:drawing>
          <wp:inline distT="0" distB="0" distL="0" distR="0" wp14:anchorId="168C55DF" wp14:editId="2EF7BE30">
            <wp:extent cx="5400040" cy="2278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D94C" w14:textId="6F0EC674" w:rsidR="00484719" w:rsidRDefault="00484719" w:rsidP="009F30A1">
      <w:r w:rsidRPr="00484719">
        <w:drawing>
          <wp:inline distT="0" distB="0" distL="0" distR="0" wp14:anchorId="4C68CE4F" wp14:editId="5E5F324E">
            <wp:extent cx="5400040" cy="2232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4495" w14:textId="28931EEE" w:rsidR="00CE3BE9" w:rsidRDefault="00CE3BE9" w:rsidP="009F30A1">
      <w:r w:rsidRPr="00CE3BE9">
        <w:lastRenderedPageBreak/>
        <w:drawing>
          <wp:inline distT="0" distB="0" distL="0" distR="0" wp14:anchorId="2F164EE1" wp14:editId="44922983">
            <wp:extent cx="5400040" cy="22326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A1"/>
    <w:rsid w:val="00173C82"/>
    <w:rsid w:val="00484719"/>
    <w:rsid w:val="009831EB"/>
    <w:rsid w:val="009F30A1"/>
    <w:rsid w:val="00CE3BE9"/>
    <w:rsid w:val="00E63905"/>
    <w:rsid w:val="00F2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4B21"/>
  <w15:chartTrackingRefBased/>
  <w15:docId w15:val="{7321F96A-D732-4A92-9133-773A72A6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Parra</dc:creator>
  <cp:keywords/>
  <dc:description/>
  <cp:lastModifiedBy>Ceci Parra</cp:lastModifiedBy>
  <cp:revision>2</cp:revision>
  <dcterms:created xsi:type="dcterms:W3CDTF">2022-03-31T01:19:00Z</dcterms:created>
  <dcterms:modified xsi:type="dcterms:W3CDTF">2022-03-31T01:41:00Z</dcterms:modified>
</cp:coreProperties>
</file>