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2C876" w14:textId="77777777" w:rsidR="00FF57BB" w:rsidRDefault="00FF57BB">
      <w:pPr>
        <w:rPr>
          <w:noProof/>
        </w:rPr>
      </w:pPr>
    </w:p>
    <w:p w14:paraId="7606AC24" w14:textId="77777777" w:rsidR="00FF57BB" w:rsidRDefault="00FF57BB">
      <w:pPr>
        <w:rPr>
          <w:noProof/>
        </w:rPr>
      </w:pPr>
    </w:p>
    <w:p w14:paraId="1670AAC1" w14:textId="7560D4B6" w:rsidR="00FF57BB" w:rsidRDefault="00FF57BB">
      <w:pPr>
        <w:rPr>
          <w:noProof/>
        </w:rPr>
      </w:pPr>
      <w:r>
        <w:rPr>
          <w:noProof/>
        </w:rPr>
        <w:t>IPOpera sin vpn</w:t>
      </w:r>
    </w:p>
    <w:p w14:paraId="48CDEFC9" w14:textId="77777777" w:rsidR="00FF57BB" w:rsidRDefault="00FF57BB">
      <w:pPr>
        <w:rPr>
          <w:noProof/>
        </w:rPr>
      </w:pPr>
    </w:p>
    <w:p w14:paraId="2B7648F2" w14:textId="77777777" w:rsidR="00FF57BB" w:rsidRDefault="00FF57BB" w:rsidP="00FF57BB">
      <w:pPr>
        <w:rPr>
          <w:noProof/>
        </w:rPr>
      </w:pPr>
    </w:p>
    <w:p w14:paraId="70A676AC" w14:textId="31770326" w:rsidR="00FF57BB" w:rsidRDefault="00FF57BB" w:rsidP="00FF57BB">
      <w:pPr>
        <w:rPr>
          <w:noProof/>
        </w:rPr>
      </w:pPr>
      <w:r>
        <w:rPr>
          <w:noProof/>
        </w:rPr>
        <w:drawing>
          <wp:inline distT="0" distB="0" distL="0" distR="0" wp14:anchorId="3DC093F5" wp14:editId="2918222A">
            <wp:extent cx="4485640" cy="2803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89520" cy="2805950"/>
                    </a:xfrm>
                    <a:prstGeom prst="rect">
                      <a:avLst/>
                    </a:prstGeom>
                  </pic:spPr>
                </pic:pic>
              </a:graphicData>
            </a:graphic>
          </wp:inline>
        </w:drawing>
      </w:r>
    </w:p>
    <w:p w14:paraId="18D123F3" w14:textId="77777777" w:rsidR="00FF57BB" w:rsidRDefault="00FF57BB" w:rsidP="00FF57BB">
      <w:pPr>
        <w:rPr>
          <w:noProof/>
        </w:rPr>
      </w:pPr>
    </w:p>
    <w:p w14:paraId="6EFB1820" w14:textId="62C80368" w:rsidR="00FF57BB" w:rsidRDefault="00FF57BB" w:rsidP="00FF57BB">
      <w:pPr>
        <w:rPr>
          <w:noProof/>
        </w:rPr>
      </w:pPr>
      <w:r>
        <w:rPr>
          <w:noProof/>
        </w:rPr>
        <w:t xml:space="preserve">IPOpera </w:t>
      </w:r>
      <w:r>
        <w:rPr>
          <w:noProof/>
        </w:rPr>
        <w:t xml:space="preserve">con </w:t>
      </w:r>
      <w:r>
        <w:rPr>
          <w:noProof/>
        </w:rPr>
        <w:t>vpn</w:t>
      </w:r>
    </w:p>
    <w:p w14:paraId="01190864" w14:textId="7F3AE7EC" w:rsidR="00FF57BB" w:rsidRDefault="00FF57BB" w:rsidP="00FF57BB">
      <w:pPr>
        <w:rPr>
          <w:noProof/>
        </w:rPr>
      </w:pPr>
      <w:r>
        <w:rPr>
          <w:noProof/>
        </w:rPr>
        <w:drawing>
          <wp:inline distT="0" distB="0" distL="0" distR="0" wp14:anchorId="11E04079" wp14:editId="63161F9F">
            <wp:extent cx="2914270" cy="1821418"/>
            <wp:effectExtent l="0" t="0" r="63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3817" cy="1827385"/>
                    </a:xfrm>
                    <a:prstGeom prst="rect">
                      <a:avLst/>
                    </a:prstGeom>
                  </pic:spPr>
                </pic:pic>
              </a:graphicData>
            </a:graphic>
          </wp:inline>
        </w:drawing>
      </w:r>
    </w:p>
    <w:p w14:paraId="04A2826D" w14:textId="4A55E654" w:rsidR="00E9121E" w:rsidRDefault="00CD0750">
      <w:pPr>
        <w:rPr>
          <w:noProof/>
        </w:rPr>
      </w:pPr>
      <w:r>
        <w:rPr>
          <w:noProof/>
        </w:rPr>
        <w:t>Tor con VPN</w:t>
      </w:r>
    </w:p>
    <w:p w14:paraId="5C720EC3" w14:textId="1EAD3E69" w:rsidR="00D25F49" w:rsidRDefault="00D25F49">
      <w:pPr>
        <w:rPr>
          <w:noProof/>
        </w:rPr>
      </w:pPr>
    </w:p>
    <w:p w14:paraId="0543C821" w14:textId="77777777" w:rsidR="00D25F49" w:rsidRDefault="00D25F49" w:rsidP="00D25F49">
      <w:r>
        <w:t xml:space="preserve">Las IP </w:t>
      </w:r>
      <w:proofErr w:type="spellStart"/>
      <w:r>
        <w:t>publicas</w:t>
      </w:r>
      <w:proofErr w:type="spellEnd"/>
      <w:r>
        <w:t xml:space="preserve"> son diferentes ya que Las VPN permiten conectarte a </w:t>
      </w:r>
      <w:r>
        <w:cr/>
        <w:t xml:space="preserve">internet a través de otro servidor en vez de tu </w:t>
      </w:r>
      <w:proofErr w:type="spellStart"/>
      <w:r>
        <w:t>router</w:t>
      </w:r>
      <w:proofErr w:type="spellEnd"/>
      <w:r>
        <w:t>, obteniendo</w:t>
      </w:r>
      <w:r>
        <w:cr/>
        <w:t xml:space="preserve"> otra IP diferente a la </w:t>
      </w:r>
      <w:proofErr w:type="spellStart"/>
      <w:r>
        <w:t>mia</w:t>
      </w:r>
      <w:proofErr w:type="spellEnd"/>
      <w:r>
        <w:t>, pudiendo estar este servidor en otro país.</w:t>
      </w:r>
      <w:r>
        <w:cr/>
      </w:r>
      <w:r>
        <w:cr/>
        <w:t xml:space="preserve">El video no puede ser visualizado desde un IP de Argentina ya que está </w:t>
      </w:r>
    </w:p>
    <w:p w14:paraId="77400760" w14:textId="6BB1AC72" w:rsidR="00D25F49" w:rsidRDefault="00D25F49" w:rsidP="00D25F49">
      <w:proofErr w:type="spellStart"/>
      <w:r>
        <w:t>confirgurado</w:t>
      </w:r>
      <w:proofErr w:type="spellEnd"/>
      <w:r>
        <w:t xml:space="preserve"> para no poder ser visto desde </w:t>
      </w:r>
      <w:proofErr w:type="gramStart"/>
      <w:r>
        <w:t>éste</w:t>
      </w:r>
      <w:proofErr w:type="gramEnd"/>
      <w:r>
        <w:t xml:space="preserve"> país pero si desde, por ejemplo,</w:t>
      </w:r>
    </w:p>
    <w:p w14:paraId="77400760" w14:textId="6BB1AC72" w:rsidR="00D25F49" w:rsidRDefault="00E52968" w:rsidP="00D25F49">
      <w:r>
        <w:lastRenderedPageBreak/>
        <w:t>Tor con VPN</w:t>
      </w:r>
    </w:p>
    <w:p w14:paraId="1A319298" w14:textId="7C6C9DDF" w:rsidR="00E52968" w:rsidRDefault="00E52968" w:rsidP="00D25F49">
      <w:r>
        <w:rPr>
          <w:noProof/>
        </w:rPr>
        <w:drawing>
          <wp:inline distT="0" distB="0" distL="0" distR="0" wp14:anchorId="55652150" wp14:editId="6B3E416B">
            <wp:extent cx="5400040" cy="3375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375025"/>
                    </a:xfrm>
                    <a:prstGeom prst="rect">
                      <a:avLst/>
                    </a:prstGeom>
                  </pic:spPr>
                </pic:pic>
              </a:graphicData>
            </a:graphic>
          </wp:inline>
        </w:drawing>
      </w:r>
    </w:p>
    <w:p w14:paraId="6DF17DF4" w14:textId="21D668AA" w:rsidR="00E52968" w:rsidRDefault="00E52968" w:rsidP="00D25F49"/>
    <w:p w14:paraId="1AF7BFF9" w14:textId="63755CCA" w:rsidR="00E52968" w:rsidRDefault="00E52968" w:rsidP="00E52968">
      <w:r>
        <w:t xml:space="preserve">Tor </w:t>
      </w:r>
      <w:r>
        <w:t>sin VPN</w:t>
      </w:r>
      <w:r>
        <w:t xml:space="preserve"> </w:t>
      </w:r>
    </w:p>
    <w:p w14:paraId="2875A693" w14:textId="75F8180D" w:rsidR="00E52968" w:rsidRDefault="00E52968" w:rsidP="00E52968">
      <w:r>
        <w:rPr>
          <w:noProof/>
        </w:rPr>
        <w:drawing>
          <wp:inline distT="0" distB="0" distL="0" distR="0" wp14:anchorId="49BF9AD1" wp14:editId="6E9F54D9">
            <wp:extent cx="5400040" cy="33750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375025"/>
                    </a:xfrm>
                    <a:prstGeom prst="rect">
                      <a:avLst/>
                    </a:prstGeom>
                  </pic:spPr>
                </pic:pic>
              </a:graphicData>
            </a:graphic>
          </wp:inline>
        </w:drawing>
      </w:r>
    </w:p>
    <w:p w14:paraId="397A1155" w14:textId="71870D87" w:rsidR="00E52968" w:rsidRDefault="00E52968" w:rsidP="00D25F49"/>
    <w:p w14:paraId="2D0DDD00" w14:textId="29C0E0BB" w:rsidR="00E52968" w:rsidRDefault="00E52968" w:rsidP="00E52968">
      <w:r>
        <w:t xml:space="preserve">Las IP </w:t>
      </w:r>
      <w:r>
        <w:t>públicas</w:t>
      </w:r>
      <w:r>
        <w:t xml:space="preserve"> son diferentes ya que Las VPN permiten conectarte a </w:t>
      </w:r>
      <w:r>
        <w:cr/>
        <w:t xml:space="preserve">internet a través de otro servidor en vez de tu </w:t>
      </w:r>
      <w:proofErr w:type="spellStart"/>
      <w:r>
        <w:t>router</w:t>
      </w:r>
      <w:proofErr w:type="spellEnd"/>
      <w:r>
        <w:t>, obteniendo</w:t>
      </w:r>
      <w:r>
        <w:cr/>
        <w:t xml:space="preserve"> otra IP diferente a la </w:t>
      </w:r>
      <w:r w:rsidR="006A6B94">
        <w:t>mía</w:t>
      </w:r>
      <w:r>
        <w:t>, pudiendo estar este servidor en otro país.</w:t>
      </w:r>
      <w:r>
        <w:cr/>
      </w:r>
      <w:r>
        <w:lastRenderedPageBreak/>
        <w:cr/>
        <w:t xml:space="preserve">El video no puede ser visualizado desde un IP de Argentina ya que está </w:t>
      </w:r>
    </w:p>
    <w:p w14:paraId="651EE841" w14:textId="677A1F07" w:rsidR="00E52968" w:rsidRDefault="00E52968" w:rsidP="00E52968">
      <w:r>
        <w:t>configurado</w:t>
      </w:r>
      <w:r>
        <w:t xml:space="preserve"> para no poder ser visto desde </w:t>
      </w:r>
      <w:proofErr w:type="gramStart"/>
      <w:r>
        <w:t>éste</w:t>
      </w:r>
      <w:proofErr w:type="gramEnd"/>
      <w:r>
        <w:t xml:space="preserve"> país pero si desde, por ejemplo,</w:t>
      </w:r>
    </w:p>
    <w:p w14:paraId="651EE841" w14:textId="677A1F07" w:rsidR="00E52968" w:rsidRDefault="00E52968" w:rsidP="00E52968">
      <w:proofErr w:type="gramStart"/>
      <w:r>
        <w:t>EE.UU</w:t>
      </w:r>
      <w:proofErr w:type="gramEnd"/>
    </w:p>
    <w:p w14:paraId="5305391E" w14:textId="0A6D0B1E" w:rsidR="006A6B94" w:rsidRDefault="006A6B94" w:rsidP="00E52968"/>
    <w:p w14:paraId="145041DD" w14:textId="18EA641B" w:rsidR="006A6B94" w:rsidRDefault="006A6B94" w:rsidP="00E52968">
      <w:pPr>
        <w:rPr>
          <w:rFonts w:ascii="Roboto" w:hAnsi="Roboto"/>
          <w:color w:val="444444"/>
          <w:shd w:val="clear" w:color="auto" w:fill="FFFFFF"/>
        </w:rPr>
      </w:pPr>
      <w:r>
        <w:rPr>
          <w:rFonts w:ascii="Roboto" w:hAnsi="Roboto"/>
          <w:color w:val="444444"/>
          <w:shd w:val="clear" w:color="auto" w:fill="FFFFFF"/>
        </w:rPr>
        <w:t>El ping, la unidad de medida. A la hora de medir esa latencia</w:t>
      </w:r>
      <w:r>
        <w:rPr>
          <w:rFonts w:ascii="Roboto" w:hAnsi="Roboto"/>
          <w:color w:val="444444"/>
          <w:shd w:val="clear" w:color="auto" w:fill="FFFFFF"/>
        </w:rPr>
        <w:t xml:space="preserve"> (o tiempo de respuesta)</w:t>
      </w:r>
      <w:r>
        <w:rPr>
          <w:rFonts w:ascii="Roboto" w:hAnsi="Roboto"/>
          <w:color w:val="444444"/>
          <w:shd w:val="clear" w:color="auto" w:fill="FFFFFF"/>
        </w:rPr>
        <w:t xml:space="preserve"> utilizamos el ping, que se mide en milisegundos, el tiempo que tarda en realizar la comunicación tu conexión local con un equipo remoto en la red IP. Esto hace que lo primero que hará la web es medir el ping y después te da las velocidades, tanto de bajada como de subida de datos.</w:t>
      </w:r>
    </w:p>
    <w:p w14:paraId="730F2AE2" w14:textId="27ED2075" w:rsidR="006A6B94" w:rsidRDefault="006A6B94" w:rsidP="00E52968">
      <w:pPr>
        <w:rPr>
          <w:rFonts w:ascii="Roboto" w:hAnsi="Roboto"/>
          <w:color w:val="444444"/>
          <w:shd w:val="clear" w:color="auto" w:fill="FFFFFF"/>
        </w:rPr>
      </w:pPr>
    </w:p>
    <w:p w14:paraId="4F02E1D3" w14:textId="0E3D615A" w:rsidR="006A6B94" w:rsidRDefault="006A6B94" w:rsidP="00E52968">
      <w:r>
        <w:rPr>
          <w:rFonts w:ascii="Roboto" w:hAnsi="Roboto"/>
          <w:color w:val="444444"/>
          <w:shd w:val="clear" w:color="auto" w:fill="FFFFFF"/>
        </w:rPr>
        <w:t>El tiempo de ping se extiende cuando mase entre mas nodos.</w:t>
      </w:r>
    </w:p>
    <w:sectPr w:rsidR="006A6B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7BB"/>
    <w:rsid w:val="006A6B94"/>
    <w:rsid w:val="00CD0750"/>
    <w:rsid w:val="00D25F49"/>
    <w:rsid w:val="00E52968"/>
    <w:rsid w:val="00E9121E"/>
    <w:rsid w:val="00FF57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8AB6B"/>
  <w15:chartTrackingRefBased/>
  <w15:docId w15:val="{1249C10F-7BDE-4DA1-9B4B-80FD3049E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96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191</Words>
  <Characters>1052</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Gustavo</dc:creator>
  <cp:keywords/>
  <dc:description/>
  <cp:lastModifiedBy>Carlos Gustavo</cp:lastModifiedBy>
  <cp:revision>2</cp:revision>
  <dcterms:created xsi:type="dcterms:W3CDTF">2022-03-31T01:54:00Z</dcterms:created>
  <dcterms:modified xsi:type="dcterms:W3CDTF">2022-03-31T01:54:00Z</dcterms:modified>
</cp:coreProperties>
</file>