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00173" w14:textId="77777777" w:rsidR="009A2099" w:rsidRPr="004E00C6" w:rsidRDefault="004E00C6" w:rsidP="004E00C6">
      <w:pPr>
        <w:jc w:val="both"/>
        <w:rPr>
          <w:b/>
          <w:bCs/>
          <w:sz w:val="40"/>
          <w:szCs w:val="40"/>
          <w:u w:val="single"/>
        </w:rPr>
      </w:pPr>
      <w:r w:rsidRPr="004E00C6">
        <w:rPr>
          <w:b/>
          <w:bCs/>
          <w:sz w:val="40"/>
          <w:szCs w:val="40"/>
          <w:u w:val="single"/>
        </w:rPr>
        <w:t>Opera</w:t>
      </w:r>
    </w:p>
    <w:p w14:paraId="621471B7" w14:textId="77777777" w:rsidR="009A2099" w:rsidRPr="004E00C6" w:rsidRDefault="004E00C6" w:rsidP="004E00C6">
      <w:pPr>
        <w:jc w:val="both"/>
        <w:rPr>
          <w:sz w:val="24"/>
          <w:szCs w:val="24"/>
        </w:rPr>
      </w:pPr>
      <w:r w:rsidRPr="004E00C6">
        <w:rPr>
          <w:noProof/>
          <w:sz w:val="24"/>
          <w:szCs w:val="24"/>
        </w:rPr>
        <w:drawing>
          <wp:inline distT="114300" distB="114300" distL="114300" distR="114300" wp14:anchorId="32C2F256" wp14:editId="7BD789E0">
            <wp:extent cx="5731200" cy="6604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5B6A9F" w14:textId="77777777" w:rsidR="009A2099" w:rsidRPr="004E00C6" w:rsidRDefault="004E00C6" w:rsidP="004E00C6">
      <w:pPr>
        <w:jc w:val="both"/>
        <w:rPr>
          <w:sz w:val="24"/>
          <w:szCs w:val="24"/>
        </w:rPr>
      </w:pPr>
      <w:r w:rsidRPr="004E00C6">
        <w:rPr>
          <w:sz w:val="24"/>
          <w:szCs w:val="24"/>
        </w:rPr>
        <w:t>Lugar: Estados Unidos, Whichita</w:t>
      </w:r>
    </w:p>
    <w:p w14:paraId="5F163A3D" w14:textId="77777777" w:rsidR="009A2099" w:rsidRPr="004E00C6" w:rsidRDefault="004E00C6" w:rsidP="004E00C6">
      <w:pPr>
        <w:jc w:val="both"/>
        <w:rPr>
          <w:sz w:val="24"/>
          <w:szCs w:val="24"/>
        </w:rPr>
      </w:pPr>
      <w:r w:rsidRPr="004E00C6">
        <w:rPr>
          <w:sz w:val="24"/>
          <w:szCs w:val="24"/>
        </w:rPr>
        <w:t>Test de Velocidad con VPN:</w:t>
      </w:r>
    </w:p>
    <w:p w14:paraId="72C52640" w14:textId="77777777" w:rsidR="009A2099" w:rsidRPr="004E00C6" w:rsidRDefault="004E00C6" w:rsidP="004E00C6">
      <w:pPr>
        <w:jc w:val="both"/>
        <w:rPr>
          <w:sz w:val="24"/>
          <w:szCs w:val="24"/>
        </w:rPr>
      </w:pPr>
      <w:r w:rsidRPr="004E00C6">
        <w:rPr>
          <w:noProof/>
          <w:sz w:val="24"/>
          <w:szCs w:val="24"/>
        </w:rPr>
        <w:drawing>
          <wp:inline distT="114300" distB="114300" distL="114300" distR="114300" wp14:anchorId="16D149D8" wp14:editId="760A937F">
            <wp:extent cx="5731200" cy="2654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595B44" w14:textId="77777777" w:rsidR="009A2099" w:rsidRPr="004E00C6" w:rsidRDefault="004E00C6" w:rsidP="004E00C6">
      <w:pPr>
        <w:jc w:val="both"/>
        <w:rPr>
          <w:sz w:val="24"/>
          <w:szCs w:val="24"/>
        </w:rPr>
      </w:pPr>
      <w:r w:rsidRPr="004E00C6">
        <w:rPr>
          <w:sz w:val="24"/>
          <w:szCs w:val="24"/>
        </w:rPr>
        <w:t>Test de Velocidad sin VPN:</w:t>
      </w:r>
    </w:p>
    <w:p w14:paraId="4F0EF67A" w14:textId="77777777" w:rsidR="009A2099" w:rsidRPr="004E00C6" w:rsidRDefault="004E00C6" w:rsidP="004E00C6">
      <w:pPr>
        <w:jc w:val="both"/>
        <w:rPr>
          <w:sz w:val="24"/>
          <w:szCs w:val="24"/>
        </w:rPr>
      </w:pPr>
      <w:r w:rsidRPr="004E00C6">
        <w:rPr>
          <w:noProof/>
          <w:sz w:val="24"/>
          <w:szCs w:val="24"/>
        </w:rPr>
        <w:drawing>
          <wp:inline distT="114300" distB="114300" distL="114300" distR="114300" wp14:anchorId="0EC9598A" wp14:editId="5D7CB3E9">
            <wp:extent cx="5731200" cy="26416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1277B2" w14:textId="77777777" w:rsidR="009A2099" w:rsidRPr="004E00C6" w:rsidRDefault="009A2099" w:rsidP="004E00C6">
      <w:pPr>
        <w:jc w:val="both"/>
        <w:rPr>
          <w:sz w:val="24"/>
          <w:szCs w:val="24"/>
        </w:rPr>
      </w:pPr>
    </w:p>
    <w:p w14:paraId="3B86A52E" w14:textId="77777777" w:rsidR="009A2099" w:rsidRPr="004E00C6" w:rsidRDefault="004E00C6" w:rsidP="004E00C6">
      <w:pPr>
        <w:jc w:val="both"/>
        <w:rPr>
          <w:b/>
          <w:bCs/>
          <w:sz w:val="40"/>
          <w:szCs w:val="40"/>
          <w:u w:val="single"/>
        </w:rPr>
      </w:pPr>
      <w:r w:rsidRPr="004E00C6">
        <w:rPr>
          <w:b/>
          <w:bCs/>
          <w:sz w:val="40"/>
          <w:szCs w:val="40"/>
          <w:u w:val="single"/>
        </w:rPr>
        <w:t>Tor</w:t>
      </w:r>
    </w:p>
    <w:p w14:paraId="377BB46C" w14:textId="77777777" w:rsidR="009A2099" w:rsidRPr="004E00C6" w:rsidRDefault="004E00C6" w:rsidP="004E00C6">
      <w:pPr>
        <w:jc w:val="both"/>
        <w:rPr>
          <w:sz w:val="24"/>
          <w:szCs w:val="24"/>
        </w:rPr>
      </w:pPr>
      <w:r w:rsidRPr="004E00C6">
        <w:rPr>
          <w:noProof/>
          <w:sz w:val="24"/>
          <w:szCs w:val="24"/>
        </w:rPr>
        <w:drawing>
          <wp:inline distT="114300" distB="114300" distL="114300" distR="114300" wp14:anchorId="140ED501" wp14:editId="180E354C">
            <wp:extent cx="5731200" cy="10033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C55D7E" w14:textId="77777777" w:rsidR="009A2099" w:rsidRPr="004E00C6" w:rsidRDefault="004E00C6" w:rsidP="004E00C6">
      <w:pPr>
        <w:jc w:val="both"/>
        <w:rPr>
          <w:sz w:val="24"/>
          <w:szCs w:val="24"/>
        </w:rPr>
      </w:pPr>
      <w:r w:rsidRPr="004E00C6">
        <w:rPr>
          <w:sz w:val="24"/>
          <w:szCs w:val="24"/>
        </w:rPr>
        <w:t>Lugar: Anonymus Proxy</w:t>
      </w:r>
    </w:p>
    <w:p w14:paraId="71A05E79" w14:textId="77777777" w:rsidR="009A2099" w:rsidRPr="004E00C6" w:rsidRDefault="004E00C6" w:rsidP="004E00C6">
      <w:pPr>
        <w:jc w:val="both"/>
        <w:rPr>
          <w:sz w:val="24"/>
          <w:szCs w:val="24"/>
        </w:rPr>
      </w:pPr>
      <w:r w:rsidRPr="004E00C6">
        <w:rPr>
          <w:sz w:val="24"/>
          <w:szCs w:val="24"/>
        </w:rPr>
        <w:lastRenderedPageBreak/>
        <w:t>Test de Velocidad:</w:t>
      </w:r>
    </w:p>
    <w:p w14:paraId="30552E89" w14:textId="77777777" w:rsidR="009A2099" w:rsidRPr="004E00C6" w:rsidRDefault="004E00C6" w:rsidP="004E00C6">
      <w:pPr>
        <w:jc w:val="both"/>
        <w:rPr>
          <w:sz w:val="24"/>
          <w:szCs w:val="24"/>
        </w:rPr>
      </w:pPr>
      <w:r w:rsidRPr="004E00C6">
        <w:rPr>
          <w:noProof/>
          <w:sz w:val="24"/>
          <w:szCs w:val="24"/>
        </w:rPr>
        <w:drawing>
          <wp:inline distT="114300" distB="114300" distL="114300" distR="114300" wp14:anchorId="741F6558" wp14:editId="737FDEC5">
            <wp:extent cx="5731200" cy="26289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E70ADF" w14:textId="77777777" w:rsidR="009A2099" w:rsidRPr="004E00C6" w:rsidRDefault="009A2099" w:rsidP="004E00C6">
      <w:pPr>
        <w:jc w:val="both"/>
        <w:rPr>
          <w:sz w:val="24"/>
          <w:szCs w:val="24"/>
        </w:rPr>
      </w:pPr>
    </w:p>
    <w:p w14:paraId="0050F1ED" w14:textId="77777777" w:rsidR="004E00C6" w:rsidRPr="00161241" w:rsidRDefault="004E00C6" w:rsidP="00161241">
      <w:pPr>
        <w:pStyle w:val="Prrafodelista"/>
        <w:numPr>
          <w:ilvl w:val="0"/>
          <w:numId w:val="1"/>
        </w:numPr>
        <w:jc w:val="both"/>
        <w:rPr>
          <w:bCs/>
          <w:sz w:val="24"/>
          <w:szCs w:val="24"/>
          <w:lang w:val="es-AR"/>
        </w:rPr>
      </w:pPr>
      <w:r w:rsidRPr="00161241">
        <w:rPr>
          <w:bCs/>
          <w:sz w:val="24"/>
          <w:szCs w:val="24"/>
          <w:lang w:val="es-AR"/>
        </w:rPr>
        <w:t>¿Las IP públicas son las mismas? ¿por qué?</w:t>
      </w:r>
    </w:p>
    <w:p w14:paraId="3C5DD38F" w14:textId="77777777" w:rsidR="004E00C6" w:rsidRPr="004E00C6" w:rsidRDefault="004E00C6" w:rsidP="004E00C6">
      <w:pPr>
        <w:jc w:val="both"/>
        <w:rPr>
          <w:sz w:val="24"/>
          <w:szCs w:val="24"/>
          <w:lang w:val="es-AR"/>
        </w:rPr>
      </w:pPr>
      <w:r w:rsidRPr="004E00C6">
        <w:rPr>
          <w:sz w:val="24"/>
          <w:szCs w:val="24"/>
          <w:lang w:val="es-AR"/>
        </w:rPr>
        <w:t>Las IPs públicas son diferentes porque estamos conectados a redes distintas. En el caso de la VPN de Opera, a través de su túnel VPN y en el caso de Tor, a través del router Tor.</w:t>
      </w:r>
    </w:p>
    <w:p w14:paraId="7689F335" w14:textId="77777777" w:rsidR="004E00C6" w:rsidRPr="004E00C6" w:rsidRDefault="004E00C6" w:rsidP="004E00C6">
      <w:pPr>
        <w:jc w:val="both"/>
        <w:rPr>
          <w:sz w:val="24"/>
          <w:szCs w:val="24"/>
          <w:lang w:val="es-AR"/>
        </w:rPr>
      </w:pPr>
    </w:p>
    <w:p w14:paraId="44847A45" w14:textId="025A8D34" w:rsidR="004E00C6" w:rsidRPr="00161241" w:rsidRDefault="004E00C6" w:rsidP="00161241">
      <w:pPr>
        <w:pStyle w:val="Prrafodelista"/>
        <w:numPr>
          <w:ilvl w:val="0"/>
          <w:numId w:val="1"/>
        </w:numPr>
        <w:jc w:val="both"/>
        <w:rPr>
          <w:bCs/>
          <w:sz w:val="24"/>
          <w:szCs w:val="24"/>
          <w:lang w:val="es-AR"/>
        </w:rPr>
      </w:pPr>
      <w:r w:rsidRPr="00161241">
        <w:rPr>
          <w:bCs/>
          <w:sz w:val="24"/>
          <w:szCs w:val="24"/>
          <w:lang w:val="es-AR"/>
        </w:rPr>
        <w:t xml:space="preserve">¿Sin utilizar la VPN puedes ver el siguiente video? Ahora </w:t>
      </w:r>
      <w:r w:rsidR="00161241" w:rsidRPr="00161241">
        <w:rPr>
          <w:bCs/>
          <w:sz w:val="24"/>
          <w:szCs w:val="24"/>
          <w:lang w:val="es-AR"/>
        </w:rPr>
        <w:t>actívala</w:t>
      </w:r>
      <w:r w:rsidRPr="00161241">
        <w:rPr>
          <w:bCs/>
          <w:sz w:val="24"/>
          <w:szCs w:val="24"/>
          <w:lang w:val="es-AR"/>
        </w:rPr>
        <w:t xml:space="preserve"> e intenta verlo,</w:t>
      </w:r>
      <w:r w:rsidR="00161241">
        <w:rPr>
          <w:bCs/>
          <w:sz w:val="24"/>
          <w:szCs w:val="24"/>
          <w:lang w:val="es-AR"/>
        </w:rPr>
        <w:t xml:space="preserve"> </w:t>
      </w:r>
      <w:r w:rsidRPr="00161241">
        <w:rPr>
          <w:bCs/>
          <w:sz w:val="24"/>
          <w:szCs w:val="24"/>
          <w:lang w:val="es-AR"/>
        </w:rPr>
        <w:t>¿qué es lo que sucedió? ¿Por qué?</w:t>
      </w:r>
    </w:p>
    <w:p w14:paraId="29537C63" w14:textId="77777777" w:rsidR="004E00C6" w:rsidRPr="004E00C6" w:rsidRDefault="004E00C6" w:rsidP="004E00C6">
      <w:pPr>
        <w:jc w:val="both"/>
        <w:rPr>
          <w:sz w:val="24"/>
          <w:szCs w:val="24"/>
          <w:lang w:val="es-AR"/>
        </w:rPr>
      </w:pPr>
      <w:r w:rsidRPr="004E00C6">
        <w:rPr>
          <w:sz w:val="24"/>
          <w:szCs w:val="24"/>
          <w:lang w:val="es-AR"/>
        </w:rPr>
        <w:t>El video sin VPN no se puede ver porque la IP pública está ubicada en Argentina y con la VPN conectada la IP pública pertenece a Estados Unidos.</w:t>
      </w:r>
    </w:p>
    <w:p w14:paraId="02D7BB35" w14:textId="77777777" w:rsidR="004E00C6" w:rsidRPr="004E00C6" w:rsidRDefault="004E00C6" w:rsidP="004E00C6">
      <w:pPr>
        <w:jc w:val="both"/>
        <w:rPr>
          <w:sz w:val="24"/>
          <w:szCs w:val="24"/>
          <w:lang w:val="es-AR"/>
        </w:rPr>
      </w:pPr>
    </w:p>
    <w:p w14:paraId="2935A08B" w14:textId="77777777" w:rsidR="004E00C6" w:rsidRPr="00161241" w:rsidRDefault="004E00C6" w:rsidP="00161241">
      <w:pPr>
        <w:pStyle w:val="Prrafodelista"/>
        <w:numPr>
          <w:ilvl w:val="0"/>
          <w:numId w:val="1"/>
        </w:numPr>
        <w:jc w:val="both"/>
        <w:rPr>
          <w:bCs/>
          <w:sz w:val="24"/>
          <w:szCs w:val="24"/>
          <w:lang w:val="es-AR"/>
        </w:rPr>
      </w:pPr>
      <w:r w:rsidRPr="00161241">
        <w:rPr>
          <w:bCs/>
          <w:sz w:val="24"/>
          <w:szCs w:val="24"/>
          <w:lang w:val="es-AR"/>
        </w:rPr>
        <w:t>Utilizando Tor ¿pudimos localizar la IP?</w:t>
      </w:r>
    </w:p>
    <w:p w14:paraId="095CC87F" w14:textId="77777777" w:rsidR="004E00C6" w:rsidRPr="004E00C6" w:rsidRDefault="004E00C6" w:rsidP="004E00C6">
      <w:pPr>
        <w:jc w:val="both"/>
        <w:rPr>
          <w:sz w:val="24"/>
          <w:szCs w:val="24"/>
          <w:lang w:val="es-AR"/>
        </w:rPr>
      </w:pPr>
      <w:r w:rsidRPr="004E00C6">
        <w:rPr>
          <w:sz w:val="24"/>
          <w:szCs w:val="24"/>
          <w:lang w:val="es-AR"/>
        </w:rPr>
        <w:t>Utilizando la Tor, la IP no puede ser geolocalizada.</w:t>
      </w:r>
    </w:p>
    <w:p w14:paraId="544816FC" w14:textId="47846C01" w:rsidR="004E00C6" w:rsidRPr="004E00C6" w:rsidRDefault="004E00C6" w:rsidP="004E00C6">
      <w:pPr>
        <w:jc w:val="both"/>
        <w:rPr>
          <w:sz w:val="24"/>
          <w:szCs w:val="24"/>
          <w:lang w:val="es-AR"/>
        </w:rPr>
      </w:pPr>
    </w:p>
    <w:p w14:paraId="5CA9C007" w14:textId="77777777" w:rsidR="004E00C6" w:rsidRPr="00161241" w:rsidRDefault="004E00C6" w:rsidP="00161241">
      <w:pPr>
        <w:pStyle w:val="Prrafodelista"/>
        <w:numPr>
          <w:ilvl w:val="0"/>
          <w:numId w:val="1"/>
        </w:numPr>
        <w:jc w:val="both"/>
        <w:rPr>
          <w:bCs/>
          <w:sz w:val="24"/>
          <w:szCs w:val="24"/>
          <w:lang w:val="es-AR"/>
        </w:rPr>
      </w:pPr>
      <w:r w:rsidRPr="00161241">
        <w:rPr>
          <w:bCs/>
          <w:sz w:val="24"/>
          <w:szCs w:val="24"/>
          <w:lang w:val="es-AR"/>
        </w:rPr>
        <w:t>¿Las velocidades en los test son diferentes? ¿Por qué crees que sucede esto?</w:t>
      </w:r>
    </w:p>
    <w:p w14:paraId="50E63293" w14:textId="76E73C4F" w:rsidR="004E00C6" w:rsidRDefault="004E00C6" w:rsidP="004E00C6">
      <w:pPr>
        <w:jc w:val="both"/>
        <w:rPr>
          <w:sz w:val="24"/>
          <w:szCs w:val="24"/>
          <w:lang w:val="es-AR"/>
        </w:rPr>
      </w:pPr>
      <w:r w:rsidRPr="004E00C6">
        <w:rPr>
          <w:sz w:val="24"/>
          <w:szCs w:val="24"/>
          <w:lang w:val="es-AR"/>
        </w:rPr>
        <w:t>Las velocidades en los tests son diferentes ya que el recorrido entre el origen del mensaje y su destino es más largo en una red Tor (pasa por múltiples nodos) y en una VPN (primero pasa por el túnel).</w:t>
      </w:r>
    </w:p>
    <w:p w14:paraId="20019950" w14:textId="77777777" w:rsidR="00161241" w:rsidRPr="004E00C6" w:rsidRDefault="00161241" w:rsidP="004E00C6">
      <w:pPr>
        <w:jc w:val="both"/>
        <w:rPr>
          <w:sz w:val="24"/>
          <w:szCs w:val="24"/>
          <w:lang w:val="es-AR"/>
        </w:rPr>
      </w:pPr>
    </w:p>
    <w:p w14:paraId="2A2F02ED" w14:textId="77777777" w:rsidR="004E00C6" w:rsidRPr="00161241" w:rsidRDefault="004E00C6" w:rsidP="00161241">
      <w:pPr>
        <w:pStyle w:val="Prrafodelista"/>
        <w:numPr>
          <w:ilvl w:val="0"/>
          <w:numId w:val="1"/>
        </w:numPr>
        <w:jc w:val="both"/>
        <w:rPr>
          <w:bCs/>
          <w:sz w:val="24"/>
          <w:szCs w:val="24"/>
          <w:lang w:val="es-AR"/>
        </w:rPr>
      </w:pPr>
      <w:r w:rsidRPr="00161241">
        <w:rPr>
          <w:bCs/>
          <w:sz w:val="24"/>
          <w:szCs w:val="24"/>
          <w:lang w:val="es-AR"/>
        </w:rPr>
        <w:t>¿Qué significa el valor del ping?</w:t>
      </w:r>
    </w:p>
    <w:p w14:paraId="6890098C" w14:textId="77777777" w:rsidR="004E00C6" w:rsidRPr="004E00C6" w:rsidRDefault="004E00C6" w:rsidP="004E00C6">
      <w:pPr>
        <w:jc w:val="both"/>
        <w:rPr>
          <w:sz w:val="24"/>
          <w:szCs w:val="24"/>
          <w:lang w:val="es-AR"/>
        </w:rPr>
      </w:pPr>
      <w:r w:rsidRPr="004E00C6">
        <w:rPr>
          <w:sz w:val="24"/>
          <w:szCs w:val="24"/>
          <w:lang w:val="es-AR"/>
        </w:rPr>
        <w:t>El valor de ping es el tiempo de demora el mensaje en llegar a destino y recibir la confirmación de llegada al origen.</w:t>
      </w:r>
    </w:p>
    <w:p w14:paraId="78CB3CB0" w14:textId="77777777" w:rsidR="004E00C6" w:rsidRPr="004E00C6" w:rsidRDefault="004E00C6" w:rsidP="004E00C6">
      <w:pPr>
        <w:jc w:val="both"/>
        <w:rPr>
          <w:sz w:val="24"/>
          <w:szCs w:val="24"/>
          <w:lang w:val="es-AR"/>
        </w:rPr>
      </w:pPr>
    </w:p>
    <w:p w14:paraId="27E41D4E" w14:textId="77777777" w:rsidR="004E00C6" w:rsidRPr="00161241" w:rsidRDefault="004E00C6" w:rsidP="00161241">
      <w:pPr>
        <w:pStyle w:val="Prrafodelista"/>
        <w:numPr>
          <w:ilvl w:val="0"/>
          <w:numId w:val="1"/>
        </w:numPr>
        <w:jc w:val="both"/>
        <w:rPr>
          <w:bCs/>
          <w:sz w:val="24"/>
          <w:szCs w:val="24"/>
          <w:lang w:val="es-AR"/>
        </w:rPr>
      </w:pPr>
      <w:r w:rsidRPr="00161241">
        <w:rPr>
          <w:bCs/>
          <w:sz w:val="24"/>
          <w:szCs w:val="24"/>
          <w:lang w:val="es-AR"/>
        </w:rPr>
        <w:t xml:space="preserve">El valor del ping, ¿varía entre las diferentes opciones? </w:t>
      </w:r>
      <w:r w:rsidRPr="00161241">
        <w:rPr>
          <w:bCs/>
          <w:sz w:val="24"/>
          <w:szCs w:val="24"/>
        </w:rPr>
        <w:t>¿Por qué?</w:t>
      </w:r>
    </w:p>
    <w:p w14:paraId="74FAC2A8" w14:textId="77777777" w:rsidR="004E00C6" w:rsidRPr="004E00C6" w:rsidRDefault="004E00C6" w:rsidP="004E00C6">
      <w:pPr>
        <w:jc w:val="both"/>
        <w:rPr>
          <w:sz w:val="24"/>
          <w:szCs w:val="24"/>
          <w:lang w:val="es-AR"/>
        </w:rPr>
      </w:pPr>
      <w:r w:rsidRPr="004E00C6">
        <w:rPr>
          <w:sz w:val="24"/>
          <w:szCs w:val="24"/>
          <w:lang w:val="es-AR"/>
        </w:rPr>
        <w:t>Sí, el valor de ping varía por el mismo motivo que varían las velocidades. El trayecto que debe recorrer el mensaje es mucho más extenso en una red Tor y una VPN.</w:t>
      </w:r>
    </w:p>
    <w:p w14:paraId="3E304139" w14:textId="77777777" w:rsidR="004E00C6" w:rsidRPr="004E00C6" w:rsidRDefault="004E00C6" w:rsidP="004E00C6">
      <w:pPr>
        <w:jc w:val="both"/>
        <w:rPr>
          <w:sz w:val="24"/>
          <w:szCs w:val="24"/>
          <w:lang w:val="es-AR"/>
        </w:rPr>
      </w:pPr>
    </w:p>
    <w:sectPr w:rsidR="004E00C6" w:rsidRPr="004E00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C665B"/>
    <w:multiLevelType w:val="hybridMultilevel"/>
    <w:tmpl w:val="F0C42D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099"/>
    <w:rsid w:val="00161241"/>
    <w:rsid w:val="004E00C6"/>
    <w:rsid w:val="009A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377DF"/>
  <w15:docId w15:val="{01177FB4-D25B-4CF0-A104-F295A0044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161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6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214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Franco Dreer</cp:lastModifiedBy>
  <cp:revision>3</cp:revision>
  <dcterms:created xsi:type="dcterms:W3CDTF">2022-04-01T01:49:00Z</dcterms:created>
  <dcterms:modified xsi:type="dcterms:W3CDTF">2022-04-03T22:35:00Z</dcterms:modified>
</cp:coreProperties>
</file>