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0FAF" w14:textId="68D6E842" w:rsidR="0013360D" w:rsidRDefault="0013360D">
      <w:pPr>
        <w:rPr>
          <w:lang w:val="es-MX"/>
        </w:rPr>
      </w:pPr>
      <w:r>
        <w:rPr>
          <w:lang w:val="es-MX"/>
        </w:rPr>
        <w:t xml:space="preserve">Opera sin VPN: IP pública  </w:t>
      </w:r>
      <w:r w:rsidRPr="0013360D">
        <w:rPr>
          <w:lang w:val="es-MX"/>
        </w:rPr>
        <w:t>181.167.4.64</w:t>
      </w:r>
      <w:r>
        <w:rPr>
          <w:lang w:val="es-MX"/>
        </w:rPr>
        <w:t xml:space="preserve"> (argentina)</w:t>
      </w:r>
    </w:p>
    <w:p w14:paraId="1A4F7B40" w14:textId="199D5725" w:rsidR="0013360D" w:rsidRDefault="0013360D">
      <w:pPr>
        <w:rPr>
          <w:lang w:val="es-MX"/>
        </w:rPr>
      </w:pPr>
    </w:p>
    <w:p w14:paraId="55C2F2CA" w14:textId="0F5FF603" w:rsidR="0013360D" w:rsidRDefault="0013360D" w:rsidP="0013360D">
      <w:pPr>
        <w:rPr>
          <w:lang w:val="es-MX"/>
        </w:rPr>
      </w:pPr>
      <w:r>
        <w:rPr>
          <w:lang w:val="es-MX"/>
        </w:rPr>
        <w:t xml:space="preserve">Opera </w:t>
      </w:r>
      <w:r>
        <w:rPr>
          <w:lang w:val="es-MX"/>
        </w:rPr>
        <w:t xml:space="preserve">con </w:t>
      </w:r>
      <w:r>
        <w:rPr>
          <w:lang w:val="es-MX"/>
        </w:rPr>
        <w:t xml:space="preserve">VPN: IP pública  </w:t>
      </w:r>
      <w:r w:rsidRPr="0013360D">
        <w:rPr>
          <w:lang w:val="es-MX"/>
        </w:rPr>
        <w:t>77.111.246.40</w:t>
      </w:r>
      <w:r>
        <w:rPr>
          <w:lang w:val="es-MX"/>
        </w:rPr>
        <w:t xml:space="preserve"> (localización estados unidos)</w:t>
      </w:r>
    </w:p>
    <w:p w14:paraId="4424E070" w14:textId="6F6D7B7F" w:rsidR="0013360D" w:rsidRDefault="0013360D">
      <w:pPr>
        <w:rPr>
          <w:lang w:val="es-MX"/>
        </w:rPr>
      </w:pPr>
    </w:p>
    <w:p w14:paraId="5627AFFF" w14:textId="23E59E07" w:rsidR="0013360D" w:rsidRDefault="0013360D">
      <w:pPr>
        <w:rPr>
          <w:lang w:val="es-MX"/>
        </w:rPr>
      </w:pPr>
      <w:r>
        <w:rPr>
          <w:lang w:val="es-MX"/>
        </w:rPr>
        <w:t xml:space="preserve">IP con TOR: </w:t>
      </w:r>
      <w:r w:rsidRPr="0013360D">
        <w:rPr>
          <w:lang w:val="es-MX"/>
        </w:rPr>
        <w:t>95.214.52.156</w:t>
      </w:r>
      <w:r>
        <w:rPr>
          <w:lang w:val="es-MX"/>
        </w:rPr>
        <w:t xml:space="preserve"> (localización </w:t>
      </w:r>
      <w:r w:rsidR="00B11065" w:rsidRPr="00B11065">
        <w:rPr>
          <w:lang w:val="es-MX"/>
        </w:rPr>
        <w:t>Anonymous Proxy</w:t>
      </w:r>
      <w:r w:rsidR="00B11065">
        <w:rPr>
          <w:lang w:val="es-MX"/>
        </w:rPr>
        <w:t>)</w:t>
      </w:r>
    </w:p>
    <w:p w14:paraId="6E7FCD7B" w14:textId="37FAD169" w:rsidR="0013360D" w:rsidRDefault="0013360D">
      <w:pPr>
        <w:rPr>
          <w:lang w:val="es-MX"/>
        </w:rPr>
      </w:pPr>
    </w:p>
    <w:p w14:paraId="2C4075A6" w14:textId="0341FDA9" w:rsidR="0013360D" w:rsidRDefault="0013360D">
      <w:r>
        <w:t>¿Las ip públicas son las mismas? ¿por qué?</w:t>
      </w:r>
      <w:r>
        <w:t xml:space="preserve"> No, son distintas. Porque </w:t>
      </w:r>
      <w:r w:rsidR="00B11065">
        <w:t>cambia el método de enrutamiento a través del cual se hace la solicitud.</w:t>
      </w:r>
    </w:p>
    <w:p w14:paraId="15ACE3CF" w14:textId="781E0773" w:rsidR="00B11065" w:rsidRDefault="00B11065">
      <w:r>
        <w:t>Sin utilizar la VPN puedes ver el siguiente video? Ahora activala e intenta verlo, ¿que es lo que sucedió?¿Por qué?</w:t>
      </w:r>
      <w:r>
        <w:t xml:space="preserve"> Con VPN se puede ver porque el contenido está bloqueado para argentina (sin VPN) pero no para IPs de estados unidos (lo que se logra con VPN)</w:t>
      </w:r>
    </w:p>
    <w:p w14:paraId="3310C256" w14:textId="08B2BDB3" w:rsidR="00B11065" w:rsidRDefault="00B11065">
      <w:r>
        <w:t>Con TOR no pudimos localizar</w:t>
      </w:r>
      <w:r w:rsidR="004310B7">
        <w:t xml:space="preserve"> la IP</w:t>
      </w:r>
      <w:r>
        <w:t>.</w:t>
      </w:r>
    </w:p>
    <w:p w14:paraId="4C242D2E" w14:textId="2664213F" w:rsidR="004310B7" w:rsidRDefault="004310B7"/>
    <w:p w14:paraId="6A5C2C60" w14:textId="6D1F4B72" w:rsidR="004310B7" w:rsidRDefault="004310B7"/>
    <w:p w14:paraId="649E35D2" w14:textId="2483983A" w:rsidR="004310B7" w:rsidRDefault="004310B7"/>
    <w:p w14:paraId="6773A1DD" w14:textId="26666053" w:rsidR="004310B7" w:rsidRDefault="004310B7">
      <w:r>
        <w:t>Prueba de velocidades:</w:t>
      </w:r>
    </w:p>
    <w:p w14:paraId="408A0953" w14:textId="77CA2F81" w:rsidR="004310B7" w:rsidRDefault="004310B7">
      <w:r>
        <w:t>Sin VPN:</w:t>
      </w:r>
    </w:p>
    <w:p w14:paraId="4545C386" w14:textId="5C509B9F" w:rsidR="004310B7" w:rsidRDefault="004310B7">
      <w:r>
        <w:rPr>
          <w:noProof/>
        </w:rPr>
        <w:drawing>
          <wp:inline distT="0" distB="0" distL="0" distR="0" wp14:anchorId="26446836" wp14:editId="4111A0BF">
            <wp:extent cx="5400040" cy="2868295"/>
            <wp:effectExtent l="0" t="0" r="0" b="825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2400" w14:textId="0A19ABC6" w:rsidR="004310B7" w:rsidRDefault="004310B7">
      <w:r>
        <w:t>Con VPN (Opera)</w:t>
      </w:r>
    </w:p>
    <w:p w14:paraId="15DF85E7" w14:textId="21131EEC" w:rsidR="004310B7" w:rsidRDefault="004310B7"/>
    <w:p w14:paraId="75961301" w14:textId="738B1B57" w:rsidR="004310B7" w:rsidRDefault="004310B7">
      <w:r>
        <w:rPr>
          <w:noProof/>
        </w:rPr>
        <w:lastRenderedPageBreak/>
        <w:drawing>
          <wp:inline distT="0" distB="0" distL="0" distR="0" wp14:anchorId="3AA4D510" wp14:editId="7566D872">
            <wp:extent cx="5400040" cy="2697480"/>
            <wp:effectExtent l="0" t="0" r="0" b="762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198" w14:textId="07CEDC4D" w:rsidR="004310B7" w:rsidRDefault="004310B7">
      <w:r>
        <w:t>Con VPN (Thor)</w:t>
      </w:r>
    </w:p>
    <w:p w14:paraId="25E61BD0" w14:textId="48D97587" w:rsidR="004310B7" w:rsidRDefault="0095381C">
      <w:r>
        <w:rPr>
          <w:noProof/>
        </w:rPr>
        <w:drawing>
          <wp:inline distT="0" distB="0" distL="0" distR="0" wp14:anchorId="597E9E46" wp14:editId="6298D388">
            <wp:extent cx="5400040" cy="290068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094" w14:textId="77777777" w:rsidR="00B11065" w:rsidRDefault="00B11065"/>
    <w:p w14:paraId="5CCF0098" w14:textId="0C56B777" w:rsidR="00B11065" w:rsidRDefault="00B11065"/>
    <w:p w14:paraId="75C90773" w14:textId="1BF7F4C1" w:rsidR="00B11065" w:rsidRDefault="00B11065">
      <w:pPr>
        <w:rPr>
          <w:lang w:val="es-MX"/>
        </w:rPr>
      </w:pPr>
    </w:p>
    <w:p w14:paraId="12755C9E" w14:textId="0BB1D992" w:rsidR="0095381C" w:rsidRDefault="0095381C">
      <w:pPr>
        <w:rPr>
          <w:lang w:val="es-MX"/>
        </w:rPr>
      </w:pPr>
      <w:r>
        <w:rPr>
          <w:lang w:val="es-MX"/>
        </w:rPr>
        <w:t>Las velocidades son diferentes por los tiempos que tarda enviar un paquete</w:t>
      </w:r>
    </w:p>
    <w:p w14:paraId="40F47E1F" w14:textId="30DDD00F" w:rsidR="0095381C" w:rsidRDefault="0095381C">
      <w:r>
        <w:t>¿Que significa el valor del ping?</w:t>
      </w:r>
      <w:r>
        <w:t xml:space="preserve"> </w:t>
      </w:r>
      <w:r w:rsidRPr="0095381C">
        <w:t xml:space="preserve">El ping es una unidad de medida que sirve para medir la latencia. </w:t>
      </w:r>
      <w:r>
        <w:t>L</w:t>
      </w:r>
      <w:r w:rsidRPr="0095381C">
        <w:t>a latencia es el tiempo que tarda en transmitirse un paquete de datos dentro de la red.</w:t>
      </w:r>
    </w:p>
    <w:p w14:paraId="488397E8" w14:textId="7B676B8E" w:rsidR="0095381C" w:rsidRDefault="0095381C"/>
    <w:p w14:paraId="49962357" w14:textId="575D4C36" w:rsidR="0095381C" w:rsidRPr="0013360D" w:rsidRDefault="0095381C">
      <w:pPr>
        <w:rPr>
          <w:lang w:val="es-MX"/>
        </w:rPr>
      </w:pPr>
      <w:r>
        <w:t>El ping varía. En Thor hay mas ping, porque en Thor el paquete es cifrado mas veces (mínimo 3), hay mas intermediarios, por eso el paquete demora mas en transmitirse.</w:t>
      </w:r>
    </w:p>
    <w:sectPr w:rsidR="0095381C" w:rsidRPr="00133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1A"/>
    <w:rsid w:val="00065804"/>
    <w:rsid w:val="0013360D"/>
    <w:rsid w:val="0018018D"/>
    <w:rsid w:val="002B4CF2"/>
    <w:rsid w:val="002B4FD3"/>
    <w:rsid w:val="004310B7"/>
    <w:rsid w:val="004C48CD"/>
    <w:rsid w:val="00534161"/>
    <w:rsid w:val="0071501A"/>
    <w:rsid w:val="0095381C"/>
    <w:rsid w:val="00A312CB"/>
    <w:rsid w:val="00B11065"/>
    <w:rsid w:val="00B935E4"/>
    <w:rsid w:val="00C52B44"/>
    <w:rsid w:val="00C5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B633"/>
  <w15:chartTrackingRefBased/>
  <w15:docId w15:val="{8942C2EB-519D-4415-93D5-A0DD100D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Lupotti</dc:creator>
  <cp:keywords/>
  <dc:description/>
  <cp:lastModifiedBy>Ignacio Lupotti</cp:lastModifiedBy>
  <cp:revision>2</cp:revision>
  <dcterms:created xsi:type="dcterms:W3CDTF">2022-03-31T01:17:00Z</dcterms:created>
  <dcterms:modified xsi:type="dcterms:W3CDTF">2022-03-31T01:35:00Z</dcterms:modified>
</cp:coreProperties>
</file>