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8F19" w14:textId="2000761F" w:rsidR="00265A95" w:rsidRDefault="00E734C0" w:rsidP="00E734C0">
      <w:pPr>
        <w:pStyle w:val="Ttulo1"/>
        <w:jc w:val="center"/>
        <w:rPr>
          <w:u w:val="single"/>
        </w:rPr>
      </w:pPr>
      <w:r w:rsidRPr="00E734C0">
        <w:rPr>
          <w:u w:val="single"/>
        </w:rPr>
        <w:t>Los puertos que utilizan las aplicaciones son:</w:t>
      </w:r>
    </w:p>
    <w:p w14:paraId="4CC03BC2" w14:textId="77777777" w:rsidR="00E734C0" w:rsidRPr="00E734C0" w:rsidRDefault="00E734C0" w:rsidP="00E734C0"/>
    <w:p w14:paraId="2A685924" w14:textId="5CAE8BC4" w:rsidR="00E734C0" w:rsidRDefault="00E734C0">
      <w:r w:rsidRPr="00E734C0">
        <w:rPr>
          <w:b/>
          <w:bCs/>
        </w:rPr>
        <w:t>Zoom:</w:t>
      </w:r>
      <w:r w:rsidRPr="00E734C0">
        <w:t xml:space="preserve"> </w:t>
      </w:r>
      <w:r w:rsidR="0071497E">
        <w:t>S</w:t>
      </w:r>
      <w:r w:rsidRPr="00E734C0">
        <w:t>i usas Zoom es conveniente que abras los puertos 80, 443, 8801 y 8802 TCP, así como los puertos 3478, 3479, 8801 y 8802 UDP.</w:t>
      </w:r>
    </w:p>
    <w:p w14:paraId="5502214D" w14:textId="00308E01" w:rsidR="00E734C0" w:rsidRDefault="00E734C0">
      <w:proofErr w:type="spellStart"/>
      <w:r w:rsidRPr="00E734C0">
        <w:rPr>
          <w:b/>
          <w:bCs/>
        </w:rPr>
        <w:t>Discord</w:t>
      </w:r>
      <w:proofErr w:type="spellEnd"/>
      <w:r w:rsidRPr="00E734C0">
        <w:rPr>
          <w:b/>
          <w:bCs/>
        </w:rPr>
        <w:t>:</w:t>
      </w:r>
      <w:r w:rsidRPr="00E734C0">
        <w:t xml:space="preserve"> En este caso los puertos 443, 6457-6463 TCP y 6457-6463 UDP.</w:t>
      </w:r>
    </w:p>
    <w:p w14:paraId="4BE02C20" w14:textId="04AC6EEC" w:rsidR="00E734C0" w:rsidRPr="0077106D" w:rsidRDefault="00E734C0">
      <w:pPr>
        <w:rPr>
          <w:b/>
          <w:bCs/>
        </w:rPr>
      </w:pPr>
      <w:r w:rsidRPr="0077106D">
        <w:rPr>
          <w:b/>
          <w:bCs/>
        </w:rPr>
        <w:t xml:space="preserve">Google </w:t>
      </w:r>
      <w:proofErr w:type="spellStart"/>
      <w:r w:rsidRPr="0077106D">
        <w:rPr>
          <w:b/>
          <w:bCs/>
        </w:rPr>
        <w:t>Meet</w:t>
      </w:r>
      <w:proofErr w:type="spellEnd"/>
      <w:r w:rsidRPr="0077106D">
        <w:rPr>
          <w:b/>
          <w:bCs/>
        </w:rPr>
        <w:t>:</w:t>
      </w:r>
      <w:r w:rsidR="0077106D" w:rsidRPr="0077106D">
        <w:rPr>
          <w:b/>
          <w:bCs/>
        </w:rPr>
        <w:t xml:space="preserve"> </w:t>
      </w:r>
      <w:r w:rsidR="0077106D" w:rsidRPr="0077106D">
        <w:t>En este caso el puerto 443 TCP y los puertos 19302-19309 UDP.</w:t>
      </w:r>
    </w:p>
    <w:p w14:paraId="57AF5688" w14:textId="28B7D3A5" w:rsidR="00E734C0" w:rsidRPr="0071497E" w:rsidRDefault="00E734C0" w:rsidP="0071497E">
      <w:pPr>
        <w:rPr>
          <w:b/>
          <w:bCs/>
          <w:lang w:val="en-US"/>
        </w:rPr>
      </w:pPr>
      <w:r w:rsidRPr="0071497E">
        <w:rPr>
          <w:b/>
          <w:bCs/>
          <w:lang w:val="en-US"/>
        </w:rPr>
        <w:t>WhatsApp Web:</w:t>
      </w:r>
      <w:r w:rsidR="0071497E" w:rsidRPr="0071497E">
        <w:rPr>
          <w:lang w:val="en-US"/>
        </w:rPr>
        <w:t xml:space="preserve"> </w:t>
      </w:r>
      <w:r w:rsidR="0071497E" w:rsidRPr="0077106D">
        <w:rPr>
          <w:lang w:val="en-US"/>
        </w:rPr>
        <w:t>TCP: 5222, 5223, 5228 y 524</w:t>
      </w:r>
      <w:r w:rsidR="0071497E" w:rsidRPr="0077106D">
        <w:rPr>
          <w:lang w:val="en-US"/>
        </w:rPr>
        <w:t xml:space="preserve"> </w:t>
      </w:r>
      <w:r w:rsidR="0071497E" w:rsidRPr="0077106D">
        <w:rPr>
          <w:lang w:val="en-US"/>
        </w:rPr>
        <w:t>UDP: 3478</w:t>
      </w:r>
      <w:r w:rsidR="0077106D">
        <w:rPr>
          <w:lang w:val="en-US"/>
        </w:rPr>
        <w:t>.</w:t>
      </w:r>
    </w:p>
    <w:p w14:paraId="19B13B0E" w14:textId="66280795" w:rsidR="0071497E" w:rsidRPr="00983B7A" w:rsidRDefault="0071497E">
      <w:pPr>
        <w:rPr>
          <w:b/>
          <w:bCs/>
        </w:rPr>
      </w:pPr>
      <w:r w:rsidRPr="00983B7A">
        <w:rPr>
          <w:b/>
          <w:bCs/>
        </w:rPr>
        <w:t xml:space="preserve">MySQL: </w:t>
      </w:r>
      <w:r>
        <w:t>U</w:t>
      </w:r>
      <w:r w:rsidRPr="0071497E">
        <w:t>tiliza el puerto 3306</w:t>
      </w:r>
      <w:r w:rsidR="0077106D">
        <w:t>.</w:t>
      </w:r>
    </w:p>
    <w:p w14:paraId="1BF36AEB" w14:textId="676A593D" w:rsidR="0071497E" w:rsidRPr="00983B7A" w:rsidRDefault="0071497E">
      <w:pPr>
        <w:rPr>
          <w:b/>
          <w:bCs/>
        </w:rPr>
      </w:pPr>
      <w:r w:rsidRPr="00983B7A">
        <w:rPr>
          <w:b/>
          <w:bCs/>
        </w:rPr>
        <w:t>Git</w:t>
      </w:r>
      <w:r w:rsidR="00983B7A">
        <w:rPr>
          <w:b/>
          <w:bCs/>
        </w:rPr>
        <w:t xml:space="preserve">: </w:t>
      </w:r>
      <w:r w:rsidR="00983B7A" w:rsidRPr="00983B7A">
        <w:t>Escucha por un puerto dedicado (9418) y nos da un servicio similar al del protocolo SSH; pero sin ningún tipo de autentificación.</w:t>
      </w:r>
    </w:p>
    <w:p w14:paraId="32805E45" w14:textId="203F2302" w:rsidR="0071497E" w:rsidRPr="00983B7A" w:rsidRDefault="0071497E">
      <w:pPr>
        <w:rPr>
          <w:b/>
          <w:bCs/>
          <w:lang w:val="en-US"/>
        </w:rPr>
      </w:pPr>
      <w:r w:rsidRPr="00983B7A">
        <w:rPr>
          <w:b/>
          <w:bCs/>
          <w:lang w:val="en-US"/>
        </w:rPr>
        <w:t>Secure Sockets Layer (SSL):</w:t>
      </w:r>
      <w:r w:rsidR="00983B7A" w:rsidRPr="00983B7A">
        <w:rPr>
          <w:b/>
          <w:bCs/>
          <w:lang w:val="en-US"/>
        </w:rPr>
        <w:t xml:space="preserve"> </w:t>
      </w:r>
      <w:r w:rsidR="00983B7A" w:rsidRPr="00983B7A">
        <w:t>Puerto 443</w:t>
      </w:r>
    </w:p>
    <w:p w14:paraId="47E794A3" w14:textId="57B4F029" w:rsidR="0071497E" w:rsidRPr="00983B7A" w:rsidRDefault="0071497E">
      <w:pPr>
        <w:rPr>
          <w:b/>
          <w:bCs/>
        </w:rPr>
      </w:pPr>
      <w:r w:rsidRPr="00983B7A">
        <w:rPr>
          <w:b/>
          <w:bCs/>
        </w:rPr>
        <w:t>HTTP:</w:t>
      </w:r>
      <w:r w:rsidR="00983B7A" w:rsidRPr="00983B7A">
        <w:rPr>
          <w:b/>
          <w:bCs/>
        </w:rPr>
        <w:t xml:space="preserve"> </w:t>
      </w:r>
      <w:r w:rsidR="00983B7A" w:rsidRPr="00983B7A">
        <w:t>Usa el puerto 80 como predeterminado</w:t>
      </w:r>
      <w:r w:rsidR="00983B7A">
        <w:t>.</w:t>
      </w:r>
    </w:p>
    <w:p w14:paraId="5FBA5E21" w14:textId="24251633" w:rsidR="0071497E" w:rsidRDefault="0071497E">
      <w:pPr>
        <w:rPr>
          <w:b/>
          <w:bCs/>
        </w:rPr>
      </w:pPr>
      <w:r>
        <w:rPr>
          <w:b/>
          <w:bCs/>
        </w:rPr>
        <w:t>VirtualBox:</w:t>
      </w:r>
      <w:r w:rsidR="00983B7A">
        <w:rPr>
          <w:b/>
          <w:bCs/>
        </w:rPr>
        <w:t xml:space="preserve"> </w:t>
      </w:r>
      <w:r w:rsidR="00983B7A" w:rsidRPr="00983B7A">
        <w:t>puerto anfitrión 2222 puerto invitado 22 y puerto anfitrión 8080 puerto invitado 80</w:t>
      </w:r>
      <w:r w:rsidR="00983B7A">
        <w:t>.</w:t>
      </w:r>
    </w:p>
    <w:p w14:paraId="630A249E" w14:textId="1C84B0E0" w:rsidR="0071497E" w:rsidRPr="00685A0C" w:rsidRDefault="0071497E">
      <w:pPr>
        <w:rPr>
          <w:b/>
          <w:bCs/>
        </w:rPr>
      </w:pPr>
      <w:r w:rsidRPr="00685A0C">
        <w:rPr>
          <w:b/>
          <w:bCs/>
        </w:rPr>
        <w:t>VPN:</w:t>
      </w:r>
      <w:r w:rsidR="00685A0C" w:rsidRPr="00685A0C">
        <w:rPr>
          <w:b/>
          <w:bCs/>
        </w:rPr>
        <w:t xml:space="preserve"> </w:t>
      </w:r>
      <w:r w:rsidR="00685A0C" w:rsidRPr="00685A0C">
        <w:t xml:space="preserve">Cada </w:t>
      </w:r>
      <w:proofErr w:type="spellStart"/>
      <w:r w:rsidR="00685A0C" w:rsidRPr="00685A0C">
        <w:t>vpn</w:t>
      </w:r>
      <w:proofErr w:type="spellEnd"/>
      <w:r w:rsidR="00685A0C" w:rsidRPr="00685A0C">
        <w:t xml:space="preserve"> nos permite abrir el puerto que </w:t>
      </w:r>
      <w:proofErr w:type="spellStart"/>
      <w:r w:rsidR="00685A0C" w:rsidRPr="00685A0C">
        <w:t>querramos</w:t>
      </w:r>
      <w:proofErr w:type="spellEnd"/>
      <w:r w:rsidR="00685A0C">
        <w:t>.</w:t>
      </w:r>
      <w:r w:rsidR="00B95D41">
        <w:t xml:space="preserve"> </w:t>
      </w:r>
      <w:proofErr w:type="spellStart"/>
      <w:r w:rsidR="00B95D41" w:rsidRPr="00B95D41">
        <w:t>OpenVPN</w:t>
      </w:r>
      <w:proofErr w:type="spellEnd"/>
      <w:r w:rsidR="00B95D41" w:rsidRPr="00B95D41">
        <w:t>: el puerto por defecto que usa es el 1194 UDP. Sin embargo, podemos configurarlo y poner otro distinto en el servidor, e incluso podremos seleccionar entre el protocolo TCP o UDP.</w:t>
      </w:r>
    </w:p>
    <w:p w14:paraId="2A720718" w14:textId="0F859AA7" w:rsidR="0071497E" w:rsidRPr="00B95D41" w:rsidRDefault="0071497E">
      <w:pPr>
        <w:rPr>
          <w:b/>
          <w:bCs/>
        </w:rPr>
      </w:pPr>
      <w:r w:rsidRPr="00B95D41">
        <w:rPr>
          <w:b/>
          <w:bCs/>
        </w:rPr>
        <w:t>Microsoft Outlook:</w:t>
      </w:r>
      <w:r w:rsidR="00B95D41" w:rsidRPr="00B95D41">
        <w:rPr>
          <w:b/>
          <w:bCs/>
        </w:rPr>
        <w:t xml:space="preserve"> </w:t>
      </w:r>
      <w:r w:rsidR="00B95D41" w:rsidRPr="00B95D41">
        <w:t>Aunque no existen asignaciones de intervalos de puertos estándar, RTP generalmente se configura para usar puertos entre 1024 y 65535, y los servidores de buzones de correo que ejecutan el servicio de mensajería unificada de Microsoft Exchange siguen esta convención.</w:t>
      </w:r>
    </w:p>
    <w:p w14:paraId="55FB1A14" w14:textId="64E03342" w:rsidR="0071497E" w:rsidRPr="00983B7A" w:rsidRDefault="0071497E">
      <w:pPr>
        <w:rPr>
          <w:b/>
          <w:bCs/>
        </w:rPr>
      </w:pPr>
      <w:r w:rsidRPr="00983B7A">
        <w:rPr>
          <w:b/>
          <w:bCs/>
        </w:rPr>
        <w:t xml:space="preserve">File Transfer </w:t>
      </w:r>
      <w:proofErr w:type="spellStart"/>
      <w:r w:rsidRPr="00983B7A">
        <w:rPr>
          <w:b/>
          <w:bCs/>
        </w:rPr>
        <w:t>Protocol</w:t>
      </w:r>
      <w:proofErr w:type="spellEnd"/>
      <w:r w:rsidRPr="00983B7A">
        <w:rPr>
          <w:b/>
          <w:bCs/>
        </w:rPr>
        <w:t xml:space="preserve"> (FTP):</w:t>
      </w:r>
      <w:r w:rsidR="00983B7A" w:rsidRPr="00983B7A">
        <w:rPr>
          <w:b/>
          <w:bCs/>
        </w:rPr>
        <w:t xml:space="preserve"> </w:t>
      </w:r>
      <w:r w:rsidR="00983B7A" w:rsidRPr="00983B7A">
        <w:t>Utiliza los puertos 20 y 21</w:t>
      </w:r>
      <w:r w:rsidR="00983B7A">
        <w:t>.</w:t>
      </w:r>
    </w:p>
    <w:p w14:paraId="379DED58" w14:textId="2F0FE2C7" w:rsidR="0071497E" w:rsidRPr="00983B7A" w:rsidRDefault="0071497E">
      <w:pPr>
        <w:rPr>
          <w:b/>
          <w:bCs/>
        </w:rPr>
      </w:pPr>
      <w:r w:rsidRPr="00983B7A">
        <w:rPr>
          <w:b/>
          <w:bCs/>
        </w:rPr>
        <w:t>Microsoft Word:</w:t>
      </w:r>
      <w:r w:rsidR="00B95D41" w:rsidRPr="00983B7A">
        <w:rPr>
          <w:b/>
          <w:bCs/>
        </w:rPr>
        <w:t xml:space="preserve"> </w:t>
      </w:r>
      <w:r w:rsidR="00983B7A" w:rsidRPr="00983B7A">
        <w:rPr>
          <w:b/>
          <w:bCs/>
        </w:rPr>
        <w:t xml:space="preserve"> </w:t>
      </w:r>
      <w:r w:rsidR="00983B7A" w:rsidRPr="00983B7A">
        <w:t>Puertos TCP  80 y 443</w:t>
      </w:r>
      <w:r w:rsidR="00983B7A">
        <w:t>.</w:t>
      </w:r>
    </w:p>
    <w:p w14:paraId="252BE057" w14:textId="1F4A33F0" w:rsidR="0071497E" w:rsidRDefault="0071497E" w:rsidP="0071497E">
      <w:r w:rsidRPr="0071497E">
        <w:rPr>
          <w:b/>
          <w:bCs/>
        </w:rPr>
        <w:t>Skype:</w:t>
      </w:r>
      <w:r w:rsidRPr="00E734C0">
        <w:t xml:space="preserve"> en el caso de Skype, los puertos que debes abrir son el 443 y 3478-3481 TCP; 1000-10000, 16000-26000 y 50000-65000 UDP.</w:t>
      </w:r>
    </w:p>
    <w:p w14:paraId="7CB738DA" w14:textId="521A1D15" w:rsidR="0071497E" w:rsidRPr="00983B7A" w:rsidRDefault="0071497E" w:rsidP="0071497E">
      <w:r w:rsidRPr="00983B7A">
        <w:rPr>
          <w:b/>
          <w:bCs/>
          <w:lang w:val="en-US"/>
        </w:rPr>
        <w:t>Epic Games:</w:t>
      </w:r>
      <w:r w:rsidR="00983B7A" w:rsidRPr="00983B7A">
        <w:rPr>
          <w:b/>
          <w:bCs/>
          <w:lang w:val="en-US"/>
        </w:rPr>
        <w:t xml:space="preserve"> </w:t>
      </w:r>
      <w:r w:rsidR="00983B7A" w:rsidRPr="00983B7A">
        <w:t>80, 433, 443, 3478, 3479, 5060, 5062, 5222, 6250, y 12000-65000.</w:t>
      </w:r>
    </w:p>
    <w:p w14:paraId="49FB2092" w14:textId="17929438" w:rsidR="0071497E" w:rsidRPr="00983B7A" w:rsidRDefault="0071497E" w:rsidP="0071497E">
      <w:pPr>
        <w:rPr>
          <w:b/>
          <w:bCs/>
          <w:lang w:val="en-US"/>
        </w:rPr>
      </w:pPr>
      <w:r w:rsidRPr="00983B7A">
        <w:rPr>
          <w:b/>
          <w:bCs/>
          <w:lang w:val="en-US"/>
        </w:rPr>
        <w:t>FIFA 21:</w:t>
      </w:r>
      <w:r w:rsidR="00685A0C" w:rsidRPr="00983B7A">
        <w:rPr>
          <w:b/>
          <w:bCs/>
          <w:lang w:val="en-US"/>
        </w:rPr>
        <w:t xml:space="preserve"> </w:t>
      </w:r>
      <w:r w:rsidR="00685A0C" w:rsidRPr="00983B7A">
        <w:rPr>
          <w:lang w:val="en-US"/>
        </w:rPr>
        <w:t>TCP: 1935, 3478-3480, 3659, 10000-10099, 42127. UDP: 3074, 3478-3479, 3659, 6000.</w:t>
      </w:r>
    </w:p>
    <w:p w14:paraId="6937FC67" w14:textId="5D03877D" w:rsidR="0071497E" w:rsidRDefault="0071497E" w:rsidP="0071497E">
      <w:pPr>
        <w:rPr>
          <w:b/>
          <w:bCs/>
        </w:rPr>
      </w:pPr>
      <w:r>
        <w:rPr>
          <w:b/>
          <w:bCs/>
        </w:rPr>
        <w:t>Spotify:</w:t>
      </w:r>
      <w:r w:rsidR="00532D52">
        <w:rPr>
          <w:b/>
          <w:bCs/>
        </w:rPr>
        <w:t xml:space="preserve"> </w:t>
      </w:r>
      <w:r w:rsidR="00532D52" w:rsidRPr="00532D52">
        <w:t>TCP 4070 para conectarse a sus servidores en la aplicación de escritorio, pero debe usar los puertos web comunes 443 y 80 si esto falla.</w:t>
      </w:r>
    </w:p>
    <w:p w14:paraId="21D80B5E" w14:textId="0807F609" w:rsidR="0071497E" w:rsidRDefault="0071497E" w:rsidP="0071497E">
      <w:pPr>
        <w:rPr>
          <w:b/>
          <w:bCs/>
        </w:rPr>
      </w:pPr>
      <w:r>
        <w:rPr>
          <w:b/>
          <w:bCs/>
        </w:rPr>
        <w:t>TeamViewer:</w:t>
      </w:r>
      <w:r w:rsidR="00685A0C">
        <w:rPr>
          <w:b/>
          <w:bCs/>
        </w:rPr>
        <w:t xml:space="preserve"> </w:t>
      </w:r>
      <w:r w:rsidR="00685A0C" w:rsidRPr="00685A0C">
        <w:t xml:space="preserve">Puerto 5938 TCP/UDP, Puerto 443 </w:t>
      </w:r>
      <w:proofErr w:type="gramStart"/>
      <w:r w:rsidR="00685A0C" w:rsidRPr="00685A0C">
        <w:t>TCP,  Puerto</w:t>
      </w:r>
      <w:proofErr w:type="gramEnd"/>
      <w:r w:rsidR="00685A0C" w:rsidRPr="00685A0C">
        <w:t xml:space="preserve"> 80 TCP</w:t>
      </w:r>
      <w:r w:rsidR="00685A0C">
        <w:t>.</w:t>
      </w:r>
    </w:p>
    <w:p w14:paraId="390A85E5" w14:textId="4DAA87F4" w:rsidR="0071497E" w:rsidRPr="0071497E" w:rsidRDefault="0071497E" w:rsidP="0071497E">
      <w:pPr>
        <w:rPr>
          <w:b/>
          <w:bCs/>
        </w:rPr>
      </w:pPr>
      <w:r>
        <w:rPr>
          <w:b/>
          <w:bCs/>
        </w:rPr>
        <w:t>Netflix:</w:t>
      </w:r>
      <w:r w:rsidR="00685A0C">
        <w:rPr>
          <w:b/>
          <w:bCs/>
        </w:rPr>
        <w:t xml:space="preserve"> </w:t>
      </w:r>
      <w:r w:rsidR="00685A0C" w:rsidRPr="00685A0C">
        <w:t>L</w:t>
      </w:r>
      <w:r w:rsidR="00685A0C" w:rsidRPr="00685A0C">
        <w:t xml:space="preserve">as sesiones de reproducción en los dispositivos son casi idénticas a las sesiones basadas en el navegador. El servicio utiliza protocolos de sesión HTTP y HTTPS (SSL-443) a la CDN de </w:t>
      </w:r>
      <w:r w:rsidR="00685A0C">
        <w:t>Netflix.</w:t>
      </w:r>
    </w:p>
    <w:p w14:paraId="42DCFE9B" w14:textId="47482212" w:rsidR="00E734C0" w:rsidRDefault="00E734C0">
      <w:r w:rsidRPr="0071497E">
        <w:rPr>
          <w:b/>
          <w:bCs/>
        </w:rPr>
        <w:lastRenderedPageBreak/>
        <w:t>FaceTime:</w:t>
      </w:r>
      <w:r w:rsidRPr="00E734C0">
        <w:t xml:space="preserve"> para la aplicación FaceTime puedes abrir los puertos 443 TCP, así como los puertos 53, 80, 5223 y 16393-16472 UDP.</w:t>
      </w:r>
    </w:p>
    <w:p w14:paraId="354FF49E" w14:textId="4C4042FF" w:rsidR="00E734C0" w:rsidRDefault="00E734C0">
      <w:proofErr w:type="spellStart"/>
      <w:r w:rsidRPr="0071497E">
        <w:rPr>
          <w:b/>
          <w:bCs/>
        </w:rPr>
        <w:t>Steam</w:t>
      </w:r>
      <w:proofErr w:type="spellEnd"/>
      <w:r w:rsidRPr="0071497E">
        <w:rPr>
          <w:b/>
          <w:bCs/>
        </w:rPr>
        <w:t>:</w:t>
      </w:r>
      <w:r w:rsidRPr="00E734C0">
        <w:t xml:space="preserve"> 80, 443, 27015-27030, 27036 TCP; 27000-27100, 27031-27036 y 4380 UDP.</w:t>
      </w:r>
    </w:p>
    <w:p w14:paraId="3DDABD00" w14:textId="77777777" w:rsidR="00E734C0" w:rsidRPr="00E734C0" w:rsidRDefault="00E734C0"/>
    <w:sectPr w:rsidR="00E734C0" w:rsidRPr="00E73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C0"/>
    <w:rsid w:val="00265A95"/>
    <w:rsid w:val="00532D52"/>
    <w:rsid w:val="00685A0C"/>
    <w:rsid w:val="0071497E"/>
    <w:rsid w:val="0077106D"/>
    <w:rsid w:val="00983B7A"/>
    <w:rsid w:val="00B95D41"/>
    <w:rsid w:val="00E7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6D0F"/>
  <w15:chartTrackingRefBased/>
  <w15:docId w15:val="{AA3A83C7-CEDC-4C1A-84B7-B526B8AB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Tini</dc:creator>
  <cp:keywords/>
  <dc:description/>
  <cp:lastModifiedBy>Fernando Tini</cp:lastModifiedBy>
  <cp:revision>1</cp:revision>
  <dcterms:created xsi:type="dcterms:W3CDTF">2022-04-01T01:12:00Z</dcterms:created>
  <dcterms:modified xsi:type="dcterms:W3CDTF">2022-04-01T01:44:00Z</dcterms:modified>
</cp:coreProperties>
</file>