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6994" w:rsidRDefault="001E31FB">
      <w:r>
        <w:rPr>
          <w:noProof/>
          <w:lang w:eastAsia="es-ES"/>
        </w:rPr>
        <w:drawing>
          <wp:inline distT="0" distB="0" distL="0" distR="0" wp14:anchorId="785852CB" wp14:editId="3D5ADF90">
            <wp:extent cx="5400040" cy="319532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F0F">
        <w:rPr>
          <w:noProof/>
          <w:lang w:eastAsia="es-ES"/>
        </w:rPr>
        <w:drawing>
          <wp:inline distT="0" distB="0" distL="0" distR="0" wp14:anchorId="06EB3E4E" wp14:editId="139C7D68">
            <wp:extent cx="5400040" cy="319532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C32CF0">
        <w:rPr>
          <w:noProof/>
          <w:lang w:eastAsia="es-ES"/>
        </w:rPr>
        <w:lastRenderedPageBreak/>
        <w:drawing>
          <wp:inline distT="0" distB="0" distL="0" distR="0" wp14:anchorId="574BA23E" wp14:editId="3F54B7E1">
            <wp:extent cx="5400040" cy="319532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9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CF0"/>
    <w:rsid w:val="001E31FB"/>
    <w:rsid w:val="003E3421"/>
    <w:rsid w:val="004A6994"/>
    <w:rsid w:val="00A60F0F"/>
    <w:rsid w:val="00C32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BEFCF7-118A-469E-B6DC-CD45AA58E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Informatica Kinal</dc:creator>
  <cp:keywords/>
  <dc:description/>
  <cp:lastModifiedBy>Informatica Kinal</cp:lastModifiedBy>
  <cp:revision>2</cp:revision>
  <dcterms:created xsi:type="dcterms:W3CDTF">2022-05-03T22:17:00Z</dcterms:created>
  <dcterms:modified xsi:type="dcterms:W3CDTF">2022-05-03T23:00:00Z</dcterms:modified>
</cp:coreProperties>
</file>