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🌱 Habit Tracker</w:t>
      </w:r>
    </w:p>
    <w:p>
      <w:pPr>
        <w:spacing w:before="0" w:after="120"/>
        <w:jc w:val="center"/>
      </w:pPr>
      <w:r>
        <w:rPr>
          <w:rFonts w:ascii="Arial" w:cs="Arial" w:eastAsia="Arial" w:hAnsi="Arial"/>
          <w:i/>
          <w:iCs/>
          <w:color w:val="2E5496"/>
          <w:sz w:val="32"/>
          <w:szCs w:val="32"/>
        </w:rPr>
        <w:t xml:space="preserve">Documentación Técnica</w:t>
      </w:r>
    </w:p>
    <w:p>
      <w:pPr>
        <w:spacing w:before="0" w:after="72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Versión 1.0.0  ·  2024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Descripción General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Habit Tracker es una aplicación móvil multiplataforma desarrollada con React Native y Expo, diseñada para ayudar a los usuarios a construir y mantener hábitos diarios de forma efectiva. La aplicación permite crear hábitos personalizados, registrar su cumplimiento día a día, visualizar estadísticas de progreso y recibir recordatorios diarios mediante notificaciones locales.</w:t>
      </w:r>
    </w:p>
    <w:p>
      <w:pPr>
        <w:spacing w:before="120" w:after="12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La app está orientada a usuarios que desean mejorar su productividad y bienestar personal a través de la formación de hábitos consistentes. Su interfaz limpia, modo oscuro/claro y sistema de rachas ofrecen una experiencia motivadora y fácil de usar.</w:t>
      </w:r>
    </w:p>
    <w:p>
      <w:pP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Tecnologías Utilizadas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Tecnología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Versión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React Native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SDK 51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Framework principal de la aplicación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SDK 51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Herramientas de desarrollo y build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Expo Router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Navegación basada en sistema de archivos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TypeScript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Tipado estático del código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Zustand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Gestión del estado global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AsyncStorage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Persistencia de datos locales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Expo Notifications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SDK 51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Notificaciones locales diarias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React Native Reanimated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Animaciones fluidas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react-native-safe-area-context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Áreas seguras en pantalla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Arquitectura del Proyecto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El proyecto sigue una arquitectura modular y escalable, separando claramente las responsabilidades de cada capa de la aplicación. Expo Router maneja la navegación mediante el sistema de archivos, donde cada archivo dentro de la carpeta app/ representa una ruta accesible.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3.1 Estructura de carpetas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Carpeta / Archivo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Rutas de la aplicación (Expo Router)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app/_layout.tsx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Layout raíz — carga tema y define stack principal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app/index.tsx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Punto de entrada — verifica onboarding y redirige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app/onboarding.tsx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Pantalla de bienvenida para nuevos usuarios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app/(tabs)/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Rutas del tab bar inferior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app/add-habit.tsx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Ruta para agregar nuevo hábito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app/habit-detail.tsx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Ruta para ver detalle de un hábito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src/screens/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Componentes de pantalla con lógica y UI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src/components/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Componentes reutilizables (HabitCard, etc.)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src/store/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Estado global con Zustand (habitStore, themeStore)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src/hooks/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Custom hooks (useColors)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src/utils/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Funciones auxiliares (dateHelpers, notifications)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src/theme/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Definición de colores para tema oscuro y claro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assets/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Imágenes, íconos y recursos estáticos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3.2 Flujo de navegación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La navegación está organizada en dos niveles. El primer nivel es un Stack Navigator que contiene las pantallas modales (AddHabit, HabitDetail) y el Tab Navigator. El segundo nivel es el Tab Navigator con tres tabs: Inicio, Estadísticas y Configuración.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Ruta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Componente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Tipo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index.tsx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Redirección automática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/onboarding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OnboardingScreen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Stack — solo primera vez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/(tabs)/home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HomeScreen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Tab — pantalla principal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/(tabs)/stats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StatsScreen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Tab — estadísticas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/(tabs)/settings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SettingsScreen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Tab — configuración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/add-habit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AddHabitScreen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Stack modal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/habit-detail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HabitDetailScreen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Stack modal con params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Pantallas de la Aplicación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4.1 Onboarding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Pantalla de bienvenida que se muestra únicamente la primera vez que el usuario abre la aplicación. Consta de 4 diapositivas animadas que presentan las funcionalidades principales. Al finalizar, guarda el flag onboarding_completed en AsyncStorage para no volver a mostrarse.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4.2 HomeScreen — Inicio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Pantalla principal de la aplicación. Muestra el saludo dinámico según la hora del día, la barra de progreso con los hábitos completados del día actual y la lista completa de hábitos. Cada tarjeta permite marcar el hábito como completado con una animación de rebote y acceder al detalle.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4.3 AddHabitScreen — Agregar hábito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Formulario para crear un nuevo hábito. Permite ingresar el nombre, seleccionar un ícono de una cuadrícula de 12 opciones y elegir un color entre 8 disponibles. Incluye una vista previa en tiempo real del hábito antes de guardarlo.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4.4 HabitDetailScreen — Detalle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Pantalla de detalle de un hábito específico. Muestra la racha actual, días completados en el mes, tasa de éxito, un calendario visual de los últimos 30 días y un mensaje motivacional dinámico según el rendimiento del usuario. Permite marcar el hábito como completado y eliminarlo.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4.5 StatsScreen — Estadísticas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Pantalla de estadísticas globales. Presenta cuatro métricas principales (hábitos totales, completados hoy, mejor racha y total de completados), una gráfica de barras de los últimos 7 días, el hábito más consistente destacado y el rendimiento porcentual de cada hábito con barra de progreso.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4.6 SettingsScreen — Configuración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Pantalla de preferencias. Permite cambiar entre tema oscuro y claro, configurar notificaciones diarias con selector de hora, ver información de la versión y borrar todos los datos de la aplicación con confirmación.</w:t>
      </w:r>
    </w:p>
    <w:p>
      <w:pP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Gestión del Estado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5.1 habitStore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Store principal de la aplicación creado con Zustand. Gestiona el array de hábitos y persiste los datos en AsyncStorage automáticamente en cada operación.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Propiedad / Método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habits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Habit[]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Array con todos los hábitos del usuario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addHabit(habit)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función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Agrega un nuevo hábito y persiste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toggleHabit(id, date)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función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Marca/desmarca un hábito en una fecha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deleteHabit(id)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función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Elimina un hábito por su 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clearAllHabits()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función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Borra todos los hábitos y datos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loadHabits()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función async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Carga los hábitos desde AsyncStorage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5.2 themeStore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Store para la gestión del tema visual de la aplicación. Persiste la preferencia del usuario entre sesiones.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Propiedad / Método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isDark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true si el tema activo es oscuro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toggleTheme()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función async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Alterna entre tema oscuro y claro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loadTheme()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función async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Carga el tema guardado al iniciar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Modelo de Datos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6.1 Tipo Habit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Estructura de datos que representa un hábito en la aplicación: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Identificador único (timestamp)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Nombre del hábito (máx. 30 caracteres)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Emoji representativo del hábito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color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Color en formato hexadecimal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completedDates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string[]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Fechas completadas en formato YYYY-MM-DD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streak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Número de días consecutivos completados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Fecha de creación en formato ISO 8601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Sistema de Temas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La aplicación implementa un sistema de temas oscuro/claro mediante el hook useColors, que retorna los colores correspondientes al tema activo. Los componentes utilizan colores dinámicos en lugar de valores fijos.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Tema oscuro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Tema claro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background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#12121E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#F5F5F5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Fondo de pantallas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#1E1E2E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#FFFFFF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Fondo de tarjetas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border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#2E2E3E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#E0E0E0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Bordes y separadores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#FFFFFF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#1A1A2E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Texto principal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textMuted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#888888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#666666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Texto secundario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#6C63FF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#6C63FF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Color de acento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success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#4CAF50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#4CAF50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Color de éxito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danger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#FF6584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#FF6584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Color de peligro/error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Notificaciones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Las notificaciones locales se gestionan mediante expo-notifications. El sistema permite programar un recordatorio diario a una hora específica elegida por el usuario. Las notificaciones push remotas requieren un build nativo (APK/IPA) y no funcionan en Expo Go.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Función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requestPermissions()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Solicita permisos de notificación al sistema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scheduleDailyReminder(hour, minute)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Programa un recordatorio diario a la hora indicada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cancelDailyReminder()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Cancela todas las notificaciones programadas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sendTestNotification()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Envía una notificación inmediata de prueba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Instalación y Configuración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9.1 Requisitos previos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Node.js 18 o superior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npm o yarn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Expo Go instalado en el dispositivo móvil (para desarrollo)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Android Studio o Xcode (para emuladores locales)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9.2 Instalación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# Clonar el repositorio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git clone https://github.com/tu-usuario/Habit-Tracker.git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# Entrar al directorio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cd Habit-Tracker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# Instalar dependencias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npm install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# Iniciar servidor de desarrollo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npx expo start --clear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9.3 Variables de entorno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La aplicación no requiere variables de entorno para funcionar en desarrollo. Todos los datos se almacenan localmente en el dispositivo del usuario mediante AsyncStorage.</w:t>
      </w:r>
    </w:p>
    <w:p>
      <w:pP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Build y Publicación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10.1 Build para Android (APK)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Para generar el APK de producción se utiliza EAS Build de Expo. Es necesario tener una cuenta en expo.dev y tener instalado EAS CLI.</w:t>
      </w:r>
    </w:p>
    <w:p>
      <w:pP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# Instalar EAS CLI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npm install -g eas-cli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# Iniciar sesión en Expo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eas login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# Configurar el proyecto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eas build:configure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# Generar APK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eas build --platform android --profile preview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10.2 Publicación en Play Store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Crear cuenta de desarrollador en Google Play Console (pago único de $25 USD)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Generar build de producción: eas build --platform android --profile production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Subir el AAB generado a la Play Console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Completar la ficha de la app: descripción, capturas de pantalla, política de privacidad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Enviar para revisión — el proceso tarda entre 1 y 3 días hábiles</w:t>
      </w:r>
    </w:p>
    <w:p>
      <w:pP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Contribuciones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Las contribuciones al proyecto son bienvenidas. Para contribuir se debe seguir el flujo estándar de GitHub Flow: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50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Paso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Comando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 fork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Hacer fork del repositorio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 checkout -b feature/nombre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Crear rama para la funcionalidad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 commit -m "feat: descripción"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Hacer commit con mensaje descriptivo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 push origin feature/nombre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Subir la rama al repositorio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Pull Request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Abrir PR hacia la rama main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Los mensajes de commit deben seguir la convención: feat: para nuevas funcionalidades, fix: para correcciones, docs: para documentación y refactor: para refactorizaciones.</w:t>
      </w:r>
    </w:p>
    <w:p>
      <w:pP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Licencia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Este proyecto está licenciado bajo la Licencia MIT. Esto significa que puedes usar, copiar, modificar, fusionar, publicar, distribuir, sublicenciar y/o vender copias del software, siempre y cuando incluyas el aviso de copyright y la licencia en todas las copias o partes sustanciales del software.</w:t>
      </w:r>
    </w:p>
    <w:p>
      <w:pPr>
        <w:spacing w:before="120" w:after="12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Habit Tracker — Desarrollado con React Native y Expo. 2024.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49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2026-02-24T20:37:35.413Z</dcterms:created>
  <dcterms:modified xsi:type="dcterms:W3CDTF">2026-02-24T20:37:35.414Z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