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78FE68" w:rsidR="00A325D0" w:rsidRPr="006B4954" w:rsidRDefault="00265DB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(Web-Based Version)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E4323B6"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A4CE6">
        <w:rPr>
          <w:rFonts w:asciiTheme="majorHAnsi" w:hAnsiTheme="majorHAnsi" w:cstheme="majorHAnsi"/>
          <w:szCs w:val="22"/>
        </w:rPr>
        <w:t>1.</w:t>
      </w:r>
      <w:r w:rsidR="00990BDA">
        <w:rPr>
          <w:rFonts w:asciiTheme="majorHAnsi" w:hAnsiTheme="majorHAnsi" w:cstheme="majorHAnsi"/>
          <w:szCs w:val="22"/>
        </w:rPr>
        <w:t>2</w:t>
      </w:r>
    </w:p>
    <w:p w14:paraId="5BB4C3B7" w14:textId="6C8CD0C4" w:rsidR="00265DB4" w:rsidRDefault="00265DB4" w:rsidP="006B4954">
      <w:pPr>
        <w:suppressAutoHyphens/>
        <w:contextualSpacing/>
        <w:jc w:val="center"/>
        <w:rPr>
          <w:rFonts w:asciiTheme="majorHAnsi" w:hAnsiTheme="majorHAnsi" w:cstheme="majorHAnsi"/>
          <w:szCs w:val="22"/>
        </w:rPr>
      </w:pPr>
      <w:r>
        <w:rPr>
          <w:rFonts w:asciiTheme="majorHAnsi" w:hAnsiTheme="majorHAnsi" w:cstheme="majorHAnsi"/>
          <w:szCs w:val="22"/>
        </w:rPr>
        <w:t>Jason Perez</w:t>
      </w:r>
    </w:p>
    <w:p w14:paraId="22BD45E9" w14:textId="395D7C55" w:rsidR="00265DB4" w:rsidRPr="006B4954" w:rsidRDefault="00EA4CE6"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June </w:t>
      </w:r>
      <w:r w:rsidR="00990BDA">
        <w:rPr>
          <w:rFonts w:asciiTheme="majorHAnsi" w:hAnsiTheme="majorHAnsi" w:cstheme="majorHAnsi"/>
          <w:szCs w:val="22"/>
        </w:rPr>
        <w:t>22</w:t>
      </w:r>
      <w:r w:rsidR="00243CB3">
        <w:rPr>
          <w:rFonts w:asciiTheme="majorHAnsi" w:hAnsiTheme="majorHAnsi" w:cstheme="majorHAnsi"/>
          <w:szCs w:val="22"/>
        </w:rPr>
        <w:t>, 2025</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DEDF05" w:rsidR="00A325D0" w:rsidRPr="006B4954" w:rsidRDefault="00243CB3" w:rsidP="006B4954">
            <w:pPr>
              <w:suppressAutoHyphens/>
              <w:contextualSpacing/>
              <w:rPr>
                <w:rFonts w:asciiTheme="majorHAnsi" w:hAnsiTheme="majorHAnsi" w:cstheme="majorHAnsi"/>
                <w:szCs w:val="22"/>
              </w:rPr>
            </w:pPr>
            <w:r>
              <w:rPr>
                <w:rFonts w:asciiTheme="majorHAnsi" w:hAnsiTheme="majorHAnsi" w:cstheme="majorHAnsi"/>
                <w:szCs w:val="22"/>
              </w:rPr>
              <w:t>05/27/2025</w:t>
            </w:r>
          </w:p>
        </w:tc>
        <w:tc>
          <w:tcPr>
            <w:tcW w:w="1725" w:type="dxa"/>
          </w:tcPr>
          <w:p w14:paraId="093CD81A" w14:textId="2A947446" w:rsidR="00A325D0" w:rsidRPr="006B4954" w:rsidRDefault="00243CB3" w:rsidP="006B4954">
            <w:pPr>
              <w:suppressAutoHyphens/>
              <w:contextualSpacing/>
              <w:rPr>
                <w:rFonts w:asciiTheme="majorHAnsi" w:hAnsiTheme="majorHAnsi" w:cstheme="majorHAnsi"/>
                <w:szCs w:val="22"/>
              </w:rPr>
            </w:pPr>
            <w:r>
              <w:rPr>
                <w:rFonts w:asciiTheme="majorHAnsi" w:hAnsiTheme="majorHAnsi" w:cstheme="majorHAnsi"/>
                <w:szCs w:val="22"/>
              </w:rPr>
              <w:t>Jason Perez</w:t>
            </w:r>
          </w:p>
        </w:tc>
        <w:tc>
          <w:tcPr>
            <w:tcW w:w="5109" w:type="dxa"/>
          </w:tcPr>
          <w:p w14:paraId="7E3B24A0" w14:textId="0916B2B7" w:rsidR="00794E54" w:rsidRPr="006B4954" w:rsidRDefault="00D7159C" w:rsidP="006B4954">
            <w:pPr>
              <w:suppressAutoHyphens/>
              <w:contextualSpacing/>
              <w:rPr>
                <w:rFonts w:asciiTheme="majorHAnsi" w:hAnsiTheme="majorHAnsi" w:cstheme="majorHAnsi"/>
                <w:szCs w:val="22"/>
              </w:rPr>
            </w:pPr>
            <w:r>
              <w:rPr>
                <w:rFonts w:asciiTheme="majorHAnsi" w:hAnsiTheme="majorHAnsi" w:cstheme="majorHAnsi"/>
                <w:szCs w:val="22"/>
              </w:rPr>
              <w:t>Initial draft of the software design document</w:t>
            </w:r>
          </w:p>
        </w:tc>
      </w:tr>
      <w:tr w:rsidR="00794E54" w:rsidRPr="006B4954" w14:paraId="36B5EF4F" w14:textId="77777777" w:rsidTr="005F49E3">
        <w:trPr>
          <w:tblHeader/>
        </w:trPr>
        <w:tc>
          <w:tcPr>
            <w:tcW w:w="978" w:type="dxa"/>
          </w:tcPr>
          <w:p w14:paraId="79A040C8" w14:textId="4A51AA03" w:rsidR="00794E54" w:rsidRPr="006B4954" w:rsidRDefault="00EA4CE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3E2344A" w14:textId="09CDA1B4" w:rsidR="00794E54" w:rsidRDefault="00794E54" w:rsidP="006B4954">
            <w:pPr>
              <w:suppressAutoHyphens/>
              <w:contextualSpacing/>
              <w:rPr>
                <w:rFonts w:asciiTheme="majorHAnsi" w:hAnsiTheme="majorHAnsi" w:cstheme="majorHAnsi"/>
                <w:szCs w:val="22"/>
              </w:rPr>
            </w:pPr>
            <w:r>
              <w:rPr>
                <w:rFonts w:asciiTheme="majorHAnsi" w:hAnsiTheme="majorHAnsi" w:cstheme="majorHAnsi"/>
                <w:szCs w:val="22"/>
              </w:rPr>
              <w:t>06/08/2025</w:t>
            </w:r>
          </w:p>
        </w:tc>
        <w:tc>
          <w:tcPr>
            <w:tcW w:w="1725" w:type="dxa"/>
          </w:tcPr>
          <w:p w14:paraId="67FCC9A1" w14:textId="583A1913" w:rsidR="00794E54" w:rsidRDefault="00794E54" w:rsidP="006B4954">
            <w:pPr>
              <w:suppressAutoHyphens/>
              <w:contextualSpacing/>
              <w:rPr>
                <w:rFonts w:asciiTheme="majorHAnsi" w:hAnsiTheme="majorHAnsi" w:cstheme="majorHAnsi"/>
                <w:szCs w:val="22"/>
              </w:rPr>
            </w:pPr>
            <w:r>
              <w:rPr>
                <w:rFonts w:asciiTheme="majorHAnsi" w:hAnsiTheme="majorHAnsi" w:cstheme="majorHAnsi"/>
                <w:szCs w:val="22"/>
              </w:rPr>
              <w:t>Jason Perez</w:t>
            </w:r>
          </w:p>
        </w:tc>
        <w:tc>
          <w:tcPr>
            <w:tcW w:w="5109" w:type="dxa"/>
          </w:tcPr>
          <w:p w14:paraId="67D02204" w14:textId="09B701CD" w:rsidR="00794E54" w:rsidRDefault="00740F60" w:rsidP="006B4954">
            <w:pPr>
              <w:suppressAutoHyphens/>
              <w:contextualSpacing/>
              <w:rPr>
                <w:rFonts w:asciiTheme="majorHAnsi" w:hAnsiTheme="majorHAnsi" w:cstheme="majorHAnsi"/>
                <w:szCs w:val="22"/>
              </w:rPr>
            </w:pPr>
            <w:r>
              <w:rPr>
                <w:rFonts w:asciiTheme="majorHAnsi" w:hAnsiTheme="majorHAnsi" w:cstheme="majorHAnsi"/>
                <w:szCs w:val="22"/>
              </w:rPr>
              <w:t>Evaluation section revised/expanded</w:t>
            </w:r>
          </w:p>
        </w:tc>
      </w:tr>
      <w:tr w:rsidR="00990BDA" w:rsidRPr="006B4954" w14:paraId="7FDA80AF" w14:textId="77777777" w:rsidTr="005F49E3">
        <w:trPr>
          <w:tblHeader/>
        </w:trPr>
        <w:tc>
          <w:tcPr>
            <w:tcW w:w="978" w:type="dxa"/>
          </w:tcPr>
          <w:p w14:paraId="7E9EB6DC" w14:textId="0A2BBDAC" w:rsidR="00990BDA" w:rsidRDefault="00990BD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9DA1AC5" w14:textId="68BC453B" w:rsidR="00990BDA" w:rsidRDefault="00990BDA" w:rsidP="006B4954">
            <w:pPr>
              <w:suppressAutoHyphens/>
              <w:contextualSpacing/>
              <w:rPr>
                <w:rFonts w:asciiTheme="majorHAnsi" w:hAnsiTheme="majorHAnsi" w:cstheme="majorHAnsi"/>
                <w:szCs w:val="22"/>
              </w:rPr>
            </w:pPr>
            <w:r>
              <w:rPr>
                <w:rFonts w:asciiTheme="majorHAnsi" w:hAnsiTheme="majorHAnsi" w:cstheme="majorHAnsi"/>
                <w:szCs w:val="22"/>
              </w:rPr>
              <w:t>06/22/2025</w:t>
            </w:r>
          </w:p>
        </w:tc>
        <w:tc>
          <w:tcPr>
            <w:tcW w:w="1725" w:type="dxa"/>
          </w:tcPr>
          <w:p w14:paraId="2F41D35B" w14:textId="79A22325" w:rsidR="00990BDA" w:rsidRDefault="00990BDA" w:rsidP="006B4954">
            <w:pPr>
              <w:suppressAutoHyphens/>
              <w:contextualSpacing/>
              <w:rPr>
                <w:rFonts w:asciiTheme="majorHAnsi" w:hAnsiTheme="majorHAnsi" w:cstheme="majorHAnsi"/>
                <w:szCs w:val="22"/>
              </w:rPr>
            </w:pPr>
            <w:r>
              <w:rPr>
                <w:rFonts w:asciiTheme="majorHAnsi" w:hAnsiTheme="majorHAnsi" w:cstheme="majorHAnsi"/>
                <w:szCs w:val="22"/>
              </w:rPr>
              <w:t>Jason Perez</w:t>
            </w:r>
          </w:p>
        </w:tc>
        <w:tc>
          <w:tcPr>
            <w:tcW w:w="5109" w:type="dxa"/>
          </w:tcPr>
          <w:p w14:paraId="0B561118" w14:textId="517B23A9" w:rsidR="00990BDA" w:rsidRDefault="00A74DFD"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 revised/expanded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2828EAD" w:rsidR="00A325D0" w:rsidRDefault="00760CF7" w:rsidP="00987146">
      <w:r>
        <w:t xml:space="preserve">The Gaming Room is </w:t>
      </w:r>
      <w:r w:rsidR="00C21F0D">
        <w:t xml:space="preserve">expanding their Android-exclusive game, Draw It or Lose It, by developing a web-based version that can operate across various platforms. The game offers </w:t>
      </w:r>
      <w:r w:rsidR="00557476">
        <w:t>a collaborative drawing and guessing experience, where each round is time</w:t>
      </w:r>
      <w:r w:rsidR="00B61E08">
        <w:t>-limited, and teams must make guesses based on the images created.</w:t>
      </w:r>
    </w:p>
    <w:p w14:paraId="357D2EAE" w14:textId="66A76B3E" w:rsidR="00B61E08" w:rsidRDefault="00B61E08" w:rsidP="00987146">
      <w:r>
        <w:t xml:space="preserve">To promote efficiency, scalability and centralized management, the software will implement </w:t>
      </w:r>
      <w:r w:rsidR="00A958FF">
        <w:t xml:space="preserve">the Singleton pattern for overseeing the game engine service and the Iterator pattern to maintain entity uniqueness. The backend is being developed in Java using an object-oriented framework, providing flexibility and future features and integrations. This document presents the design strategy </w:t>
      </w:r>
      <w:r w:rsidR="00017E2C">
        <w:t>aimed at creating a version of the game that is both maintainable and scalable, aligning with business requirements.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35CF03E" w:rsidR="007B28D2" w:rsidRDefault="00017E2C" w:rsidP="007B28D2">
      <w:pPr>
        <w:rPr>
          <w:iCs/>
          <w:szCs w:val="22"/>
        </w:rPr>
      </w:pPr>
      <w:bookmarkStart w:id="9" w:name="_Hlk115077100"/>
      <w:r>
        <w:rPr>
          <w:iCs/>
          <w:szCs w:val="22"/>
        </w:rPr>
        <w:t>Business Requirements include the following:</w:t>
      </w:r>
    </w:p>
    <w:p w14:paraId="0143B075" w14:textId="7D86AA34" w:rsidR="00017E2C" w:rsidRDefault="00017E2C" w:rsidP="00017E2C">
      <w:pPr>
        <w:pStyle w:val="ListParagraph"/>
        <w:numPr>
          <w:ilvl w:val="0"/>
          <w:numId w:val="8"/>
        </w:numPr>
        <w:rPr>
          <w:iCs/>
          <w:szCs w:val="22"/>
        </w:rPr>
      </w:pPr>
      <w:r>
        <w:rPr>
          <w:iCs/>
          <w:szCs w:val="22"/>
        </w:rPr>
        <w:t>Enable web access for the game across multiple platforms</w:t>
      </w:r>
    </w:p>
    <w:p w14:paraId="566E155E" w14:textId="6366D520" w:rsidR="00017E2C" w:rsidRDefault="00017E2C" w:rsidP="00017E2C">
      <w:pPr>
        <w:pStyle w:val="ListParagraph"/>
        <w:numPr>
          <w:ilvl w:val="0"/>
          <w:numId w:val="8"/>
        </w:numPr>
        <w:rPr>
          <w:iCs/>
          <w:szCs w:val="22"/>
        </w:rPr>
      </w:pPr>
      <w:r>
        <w:rPr>
          <w:iCs/>
          <w:szCs w:val="22"/>
        </w:rPr>
        <w:t>Ensure a single game instance is running at any time</w:t>
      </w:r>
    </w:p>
    <w:p w14:paraId="737C3873" w14:textId="7F4159C2" w:rsidR="00017E2C" w:rsidRDefault="00017E2C" w:rsidP="00017E2C">
      <w:pPr>
        <w:pStyle w:val="ListParagraph"/>
        <w:numPr>
          <w:ilvl w:val="0"/>
          <w:numId w:val="8"/>
        </w:numPr>
        <w:rPr>
          <w:iCs/>
          <w:szCs w:val="22"/>
        </w:rPr>
      </w:pPr>
      <w:r>
        <w:rPr>
          <w:iCs/>
          <w:szCs w:val="22"/>
        </w:rPr>
        <w:t>Support multiple teams and players per game</w:t>
      </w:r>
    </w:p>
    <w:p w14:paraId="48250FB3" w14:textId="294434D8" w:rsidR="00017E2C" w:rsidRDefault="00017E2C" w:rsidP="00017E2C">
      <w:pPr>
        <w:pStyle w:val="ListParagraph"/>
        <w:numPr>
          <w:ilvl w:val="0"/>
          <w:numId w:val="8"/>
        </w:numPr>
        <w:rPr>
          <w:iCs/>
          <w:szCs w:val="22"/>
        </w:rPr>
      </w:pPr>
      <w:r>
        <w:rPr>
          <w:iCs/>
          <w:szCs w:val="22"/>
        </w:rPr>
        <w:t>Enforce unique names for games, teams, and players</w:t>
      </w:r>
    </w:p>
    <w:p w14:paraId="229090C1" w14:textId="18C1B6B7" w:rsidR="00017E2C" w:rsidRDefault="00017E2C" w:rsidP="00017E2C">
      <w:pPr>
        <w:rPr>
          <w:iCs/>
          <w:szCs w:val="22"/>
        </w:rPr>
      </w:pPr>
      <w:r>
        <w:rPr>
          <w:iCs/>
          <w:szCs w:val="22"/>
        </w:rPr>
        <w:t>Technical Requirements include the following:</w:t>
      </w:r>
    </w:p>
    <w:p w14:paraId="2EB744EE" w14:textId="591E6291" w:rsidR="00017E2C" w:rsidRDefault="00017E2C" w:rsidP="00017E2C">
      <w:pPr>
        <w:pStyle w:val="ListParagraph"/>
        <w:numPr>
          <w:ilvl w:val="0"/>
          <w:numId w:val="8"/>
        </w:numPr>
        <w:rPr>
          <w:iCs/>
          <w:szCs w:val="22"/>
        </w:rPr>
      </w:pPr>
      <w:r>
        <w:rPr>
          <w:iCs/>
          <w:szCs w:val="22"/>
        </w:rPr>
        <w:t>Use object-oriented programming principles</w:t>
      </w:r>
    </w:p>
    <w:p w14:paraId="221BDEBE" w14:textId="5B443699" w:rsidR="00017E2C" w:rsidRDefault="00017E2C" w:rsidP="00017E2C">
      <w:pPr>
        <w:pStyle w:val="ListParagraph"/>
        <w:numPr>
          <w:ilvl w:val="0"/>
          <w:numId w:val="8"/>
        </w:numPr>
        <w:rPr>
          <w:iCs/>
          <w:szCs w:val="22"/>
        </w:rPr>
      </w:pPr>
      <w:r>
        <w:rPr>
          <w:iCs/>
          <w:szCs w:val="22"/>
        </w:rPr>
        <w:t>Implement Singleton and Iterator patterns</w:t>
      </w:r>
    </w:p>
    <w:p w14:paraId="1803D007" w14:textId="7CFB40BB" w:rsidR="00017E2C" w:rsidRDefault="00017E2C" w:rsidP="00017E2C">
      <w:pPr>
        <w:pStyle w:val="ListParagraph"/>
        <w:numPr>
          <w:ilvl w:val="0"/>
          <w:numId w:val="8"/>
        </w:numPr>
        <w:rPr>
          <w:iCs/>
          <w:szCs w:val="22"/>
        </w:rPr>
      </w:pPr>
      <w:r>
        <w:rPr>
          <w:iCs/>
          <w:szCs w:val="22"/>
        </w:rPr>
        <w:t>Provide backend support for entity management (game, team, player)</w:t>
      </w:r>
    </w:p>
    <w:p w14:paraId="6D03F9AC" w14:textId="6405B469" w:rsidR="00017E2C" w:rsidRPr="00017E2C" w:rsidRDefault="00017E2C" w:rsidP="00017E2C">
      <w:pPr>
        <w:pStyle w:val="ListParagraph"/>
        <w:numPr>
          <w:ilvl w:val="0"/>
          <w:numId w:val="8"/>
        </w:numPr>
        <w:rPr>
          <w:iCs/>
          <w:szCs w:val="22"/>
        </w:rPr>
      </w:pPr>
      <w:r>
        <w:rPr>
          <w:iCs/>
          <w:szCs w:val="22"/>
        </w:rPr>
        <w:t>Allow the environment to scale and support distributed systems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A60F9EA" w:rsidR="00A325D0" w:rsidRDefault="000D5F99" w:rsidP="000D5F9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distributed environment: The application must handle simultaneous access across different platforms</w:t>
      </w:r>
    </w:p>
    <w:p w14:paraId="3D105C17" w14:textId="2C2DC987" w:rsidR="000D5F99" w:rsidRDefault="000D5F99" w:rsidP="000D5F9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Singleton Pattern: Only one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should exist to manage game state consist</w:t>
      </w:r>
      <w:r w:rsidR="00C33A32">
        <w:rPr>
          <w:rFonts w:asciiTheme="majorHAnsi" w:hAnsiTheme="majorHAnsi" w:cstheme="majorHAnsi"/>
          <w:szCs w:val="22"/>
        </w:rPr>
        <w:t>ently</w:t>
      </w:r>
    </w:p>
    <w:p w14:paraId="51E4D765" w14:textId="31FBFD62" w:rsidR="00C33A32" w:rsidRDefault="00C33A32" w:rsidP="000D5F9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names: Games, teams, and players must have unique names to avoid collisions during gameplay</w:t>
      </w:r>
    </w:p>
    <w:p w14:paraId="13A486EB" w14:textId="3FE27DF5" w:rsidR="00C33A32" w:rsidRDefault="00C33A32" w:rsidP="000D5F9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Scalability: Architecture must accommodate future enhancements like user authentication, real-time synchronization, or multiplayer chat</w:t>
      </w:r>
    </w:p>
    <w:p w14:paraId="78ABD0A6" w14:textId="0DEE168B" w:rsidR="00C33A32" w:rsidRPr="000D5F99" w:rsidRDefault="00C33A32" w:rsidP="000D5F9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Platform independence: Codebase should support deployment on various OS and server platforms, requiring abstraction from OS-specific dependencies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467FC94" w14:textId="77777777" w:rsidR="00C33A32" w:rsidRDefault="00C33A32" w:rsidP="00C33A32">
      <w:pPr>
        <w:suppressAutoHyphens/>
        <w:rPr>
          <w:rFonts w:asciiTheme="majorHAnsi" w:hAnsiTheme="majorHAnsi" w:cstheme="majorHAnsi"/>
          <w:szCs w:val="22"/>
        </w:rPr>
      </w:pPr>
      <w:r w:rsidRPr="00C33A32">
        <w:rPr>
          <w:rFonts w:asciiTheme="majorHAnsi" w:hAnsiTheme="majorHAnsi" w:cstheme="majorHAnsi"/>
          <w:szCs w:val="22"/>
        </w:rPr>
        <w:t>The UML diagram for the application includes the following classes:</w:t>
      </w:r>
    </w:p>
    <w:p w14:paraId="70952372" w14:textId="77777777" w:rsidR="00C33A32" w:rsidRDefault="00C33A32" w:rsidP="00C33A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Entity: A base class for Game, Team, and Player, containing shared attributes like id and name</w:t>
      </w:r>
    </w:p>
    <w:p w14:paraId="76250182" w14:textId="77777777" w:rsidR="00C33A32" w:rsidRDefault="00C33A32" w:rsidP="00C33A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Manages a list of teams</w:t>
      </w:r>
    </w:p>
    <w:p w14:paraId="7A3C6418" w14:textId="77777777" w:rsidR="00C33A32" w:rsidRDefault="00C33A32" w:rsidP="00C33A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Manages a list of players</w:t>
      </w:r>
    </w:p>
    <w:p w14:paraId="1B371D4E" w14:textId="77777777" w:rsidR="00C33A32" w:rsidRDefault="00C33A32" w:rsidP="00C33A3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Player: Represents an individual user</w:t>
      </w:r>
    </w:p>
    <w:p w14:paraId="70F39775" w14:textId="77777777" w:rsidR="00C33A32" w:rsidRDefault="00C33A32" w:rsidP="00C33A32">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Singleton class managing the creation and retrieval of games</w:t>
      </w:r>
    </w:p>
    <w:p w14:paraId="784189C1" w14:textId="77777777" w:rsidR="00C33A32" w:rsidRDefault="00C33A32" w:rsidP="00C33A32">
      <w:pPr>
        <w:suppressAutoHyphens/>
        <w:rPr>
          <w:rFonts w:asciiTheme="majorHAnsi" w:hAnsiTheme="majorHAnsi" w:cstheme="majorHAnsi"/>
          <w:szCs w:val="22"/>
        </w:rPr>
      </w:pPr>
      <w:r>
        <w:rPr>
          <w:rFonts w:asciiTheme="majorHAnsi" w:hAnsiTheme="majorHAnsi" w:cstheme="majorHAnsi"/>
          <w:szCs w:val="22"/>
        </w:rPr>
        <w:t>OOP Principles:</w:t>
      </w:r>
    </w:p>
    <w:p w14:paraId="76A91C8C" w14:textId="77777777" w:rsidR="00C17FA1" w:rsidRDefault="00F8644B" w:rsidP="00C33A3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Inheritance: Game, </w:t>
      </w:r>
      <w:r w:rsidR="00C17FA1">
        <w:rPr>
          <w:rFonts w:asciiTheme="majorHAnsi" w:hAnsiTheme="majorHAnsi" w:cstheme="majorHAnsi"/>
          <w:szCs w:val="22"/>
        </w:rPr>
        <w:t xml:space="preserve">Team, Player </w:t>
      </w:r>
      <w:proofErr w:type="gramStart"/>
      <w:r w:rsidR="00C17FA1">
        <w:rPr>
          <w:rFonts w:asciiTheme="majorHAnsi" w:hAnsiTheme="majorHAnsi" w:cstheme="majorHAnsi"/>
          <w:szCs w:val="22"/>
        </w:rPr>
        <w:t>inherit</w:t>
      </w:r>
      <w:proofErr w:type="gramEnd"/>
      <w:r w:rsidR="00C17FA1">
        <w:rPr>
          <w:rFonts w:asciiTheme="majorHAnsi" w:hAnsiTheme="majorHAnsi" w:cstheme="majorHAnsi"/>
          <w:szCs w:val="22"/>
        </w:rPr>
        <w:t xml:space="preserve"> from Entity</w:t>
      </w:r>
    </w:p>
    <w:p w14:paraId="7DCFECD6" w14:textId="77777777" w:rsidR="004F0A93" w:rsidRDefault="00C17FA1" w:rsidP="00C33A3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Encapsulation: Data is hidden using private variables</w:t>
      </w:r>
      <w:r w:rsidR="004F0A93">
        <w:rPr>
          <w:rFonts w:asciiTheme="majorHAnsi" w:hAnsiTheme="majorHAnsi" w:cstheme="majorHAnsi"/>
          <w:szCs w:val="22"/>
        </w:rPr>
        <w:t xml:space="preserve"> and exposed via public getters</w:t>
      </w:r>
    </w:p>
    <w:p w14:paraId="6BE126F1" w14:textId="77777777" w:rsidR="005C57FB" w:rsidRDefault="004F0A93" w:rsidP="00C33A3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Abstraction: High-level methods like </w:t>
      </w:r>
      <w:proofErr w:type="spellStart"/>
      <w:r w:rsidR="005C57FB">
        <w:rPr>
          <w:rFonts w:asciiTheme="majorHAnsi" w:hAnsiTheme="majorHAnsi" w:cstheme="majorHAnsi"/>
          <w:szCs w:val="22"/>
        </w:rPr>
        <w:t>addGame</w:t>
      </w:r>
      <w:proofErr w:type="spellEnd"/>
      <w:r w:rsidR="005C57FB">
        <w:rPr>
          <w:rFonts w:asciiTheme="majorHAnsi" w:hAnsiTheme="majorHAnsi" w:cstheme="majorHAnsi"/>
          <w:szCs w:val="22"/>
        </w:rPr>
        <w:t xml:space="preserve">() and </w:t>
      </w:r>
      <w:proofErr w:type="spellStart"/>
      <w:r w:rsidR="005C57FB">
        <w:rPr>
          <w:rFonts w:asciiTheme="majorHAnsi" w:hAnsiTheme="majorHAnsi" w:cstheme="majorHAnsi"/>
          <w:szCs w:val="22"/>
        </w:rPr>
        <w:t>addTeam</w:t>
      </w:r>
      <w:proofErr w:type="spellEnd"/>
      <w:r w:rsidR="005C57FB">
        <w:rPr>
          <w:rFonts w:asciiTheme="majorHAnsi" w:hAnsiTheme="majorHAnsi" w:cstheme="majorHAnsi"/>
          <w:szCs w:val="22"/>
        </w:rPr>
        <w:t>() hide internal list management</w:t>
      </w:r>
    </w:p>
    <w:p w14:paraId="0611ADAC" w14:textId="0D8E9E09" w:rsidR="00A325D0" w:rsidRPr="00C33A32" w:rsidRDefault="005C57FB" w:rsidP="00C33A3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Design Patterns: Singleton ensures a single shared instance of the game engine; Iterator is used to check for existing </w:t>
      </w:r>
      <w:r w:rsidR="00EB5319">
        <w:rPr>
          <w:rFonts w:asciiTheme="majorHAnsi" w:hAnsiTheme="majorHAnsi" w:cstheme="majorHAnsi"/>
          <w:szCs w:val="22"/>
        </w:rPr>
        <w:t xml:space="preserve">entities before creation </w:t>
      </w:r>
      <w:r w:rsidR="00C33A32" w:rsidRPr="00C33A32">
        <w:rPr>
          <w:rFonts w:asciiTheme="majorHAnsi" w:hAnsiTheme="majorHAnsi" w:cstheme="majorHAnsi"/>
          <w:szCs w:val="22"/>
        </w:rPr>
        <w:br/>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EEC599C" w:rsidR="00A325D0" w:rsidRPr="006B4954" w:rsidRDefault="0037739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UNIX-based and is capable of hosting Java-based web applications </w:t>
            </w:r>
            <w:r w:rsidR="00C735A1">
              <w:rPr>
                <w:rFonts w:asciiTheme="majorHAnsi" w:hAnsiTheme="majorHAnsi" w:cstheme="majorHAnsi"/>
                <w:szCs w:val="22"/>
              </w:rPr>
              <w:t xml:space="preserve">by utilizing tools such as Apache or Nginx; however, it is not typically favored for large-scale server deployments. Furthermore, Apple has </w:t>
            </w:r>
            <w:r w:rsidR="00A33E22">
              <w:rPr>
                <w:rFonts w:asciiTheme="majorHAnsi" w:hAnsiTheme="majorHAnsi" w:cstheme="majorHAnsi"/>
                <w:szCs w:val="22"/>
              </w:rPr>
              <w:t>ceased official support for macOS Server, and the hardware requirements contribute to higher hosting expenses.</w:t>
            </w:r>
          </w:p>
        </w:tc>
        <w:tc>
          <w:tcPr>
            <w:tcW w:w="1890" w:type="dxa"/>
            <w:shd w:val="clear" w:color="auto" w:fill="auto"/>
            <w:tcMar>
              <w:top w:w="0" w:type="dxa"/>
              <w:left w:w="115" w:type="dxa"/>
              <w:bottom w:w="0" w:type="dxa"/>
              <w:right w:w="115" w:type="dxa"/>
            </w:tcMar>
          </w:tcPr>
          <w:p w14:paraId="26FEAA67" w14:textId="533C244E" w:rsidR="00A325D0" w:rsidRPr="006B4954" w:rsidRDefault="00B25C28" w:rsidP="006B4954">
            <w:pPr>
              <w:suppressAutoHyphens/>
              <w:contextualSpacing/>
              <w:rPr>
                <w:rFonts w:asciiTheme="majorHAnsi" w:hAnsiTheme="majorHAnsi" w:cstheme="majorHAnsi"/>
                <w:szCs w:val="22"/>
              </w:rPr>
            </w:pPr>
            <w:r>
              <w:rPr>
                <w:rFonts w:asciiTheme="majorHAnsi" w:hAnsiTheme="majorHAnsi" w:cstheme="majorHAnsi"/>
                <w:szCs w:val="22"/>
              </w:rPr>
              <w:t>Linux serves as the industry benchmark for server environments.</w:t>
            </w:r>
            <w:r w:rsidR="00893644">
              <w:rPr>
                <w:rFonts w:asciiTheme="majorHAnsi" w:hAnsiTheme="majorHAnsi" w:cstheme="majorHAnsi"/>
                <w:szCs w:val="22"/>
              </w:rPr>
              <w:t xml:space="preserve"> It is exceptionally</w:t>
            </w:r>
            <w:r w:rsidR="003A02DE">
              <w:rPr>
                <w:rFonts w:asciiTheme="majorHAnsi" w:hAnsiTheme="majorHAnsi" w:cstheme="majorHAnsi"/>
                <w:szCs w:val="22"/>
              </w:rPr>
              <w:t xml:space="preserve"> scalable, reliable, and </w:t>
            </w:r>
            <w:r w:rsidR="00832747">
              <w:rPr>
                <w:rFonts w:asciiTheme="majorHAnsi" w:hAnsiTheme="majorHAnsi" w:cstheme="majorHAnsi"/>
                <w:szCs w:val="22"/>
              </w:rPr>
              <w:t>is free of licensing fees. Additionally, it acco</w:t>
            </w:r>
            <w:r w:rsidR="0061072C">
              <w:rPr>
                <w:rFonts w:asciiTheme="majorHAnsi" w:hAnsiTheme="majorHAnsi" w:cstheme="majorHAnsi"/>
                <w:szCs w:val="22"/>
              </w:rPr>
              <w:t>mmodates a range of web servers (such as Apache and Nginx), containerization platforms (like Docker), and orchestration tools (including Kubernetes), rendering it perfect for extensive distributed applications.</w:t>
            </w:r>
          </w:p>
        </w:tc>
        <w:tc>
          <w:tcPr>
            <w:tcW w:w="1890" w:type="dxa"/>
            <w:shd w:val="clear" w:color="auto" w:fill="auto"/>
            <w:tcMar>
              <w:top w:w="0" w:type="dxa"/>
              <w:left w:w="115" w:type="dxa"/>
              <w:bottom w:w="0" w:type="dxa"/>
              <w:right w:w="115" w:type="dxa"/>
            </w:tcMar>
          </w:tcPr>
          <w:p w14:paraId="12DBF5D5" w14:textId="0B6C82A0" w:rsidR="00A325D0" w:rsidRPr="006B4954" w:rsidRDefault="0024034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capable of running Java and hosting web applications through IIS or alternative third-party servers. Nevertheless, it necessitates licensing fees and frequently results in elevated maintenance expenses. It is less frequently </w:t>
            </w:r>
            <w:r w:rsidR="004F6F2A">
              <w:rPr>
                <w:rFonts w:asciiTheme="majorHAnsi" w:hAnsiTheme="majorHAnsi" w:cstheme="majorHAnsi"/>
                <w:szCs w:val="22"/>
              </w:rPr>
              <w:t>utilized for high-scale web hosting.</w:t>
            </w:r>
          </w:p>
        </w:tc>
        <w:tc>
          <w:tcPr>
            <w:tcW w:w="2080" w:type="dxa"/>
            <w:shd w:val="clear" w:color="auto" w:fill="auto"/>
            <w:tcMar>
              <w:top w:w="0" w:type="dxa"/>
              <w:left w:w="115" w:type="dxa"/>
              <w:bottom w:w="0" w:type="dxa"/>
              <w:right w:w="115" w:type="dxa"/>
            </w:tcMar>
          </w:tcPr>
          <w:p w14:paraId="1B7299A3" w14:textId="1A2C1405" w:rsidR="00A325D0" w:rsidRPr="006B4954" w:rsidRDefault="00087EE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appropriate for server hosting </w:t>
            </w:r>
            <w:r w:rsidR="00EC522B">
              <w:rPr>
                <w:rFonts w:asciiTheme="majorHAnsi" w:hAnsiTheme="majorHAnsi" w:cstheme="majorHAnsi"/>
                <w:szCs w:val="22"/>
              </w:rPr>
              <w:t>because of their restricted CPU and memory resources. Their function is exclusively client-side, utilizing responsive browser interfaces to access the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A161B3C" w:rsidR="00A325D0" w:rsidRPr="006B4954" w:rsidRDefault="0057580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users utilize the application via Safari, Chrome, or Firefox. The browser-based delivery guarantees compatibility; however, testing must consider the unique quirks of Safari and the scaling on Retina screens. It is crucial to implement a responsive user interface using </w:t>
            </w:r>
            <w:r w:rsidR="002407D0">
              <w:rPr>
                <w:rFonts w:asciiTheme="majorHAnsi" w:hAnsiTheme="majorHAnsi" w:cstheme="majorHAnsi"/>
                <w:szCs w:val="22"/>
              </w:rPr>
              <w:t xml:space="preserve">frameworks such as Bootstrap or Tailwind CSS. </w:t>
            </w:r>
          </w:p>
        </w:tc>
        <w:tc>
          <w:tcPr>
            <w:tcW w:w="1890" w:type="dxa"/>
            <w:shd w:val="clear" w:color="auto" w:fill="auto"/>
            <w:tcMar>
              <w:top w:w="0" w:type="dxa"/>
              <w:left w:w="115" w:type="dxa"/>
              <w:bottom w:w="0" w:type="dxa"/>
              <w:right w:w="115" w:type="dxa"/>
            </w:tcMar>
          </w:tcPr>
          <w:p w14:paraId="71F419DD" w14:textId="252CF54A" w:rsidR="00A325D0" w:rsidRPr="006B4954" w:rsidRDefault="00BD003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clients will engage with the game through browser-based access (such as Chrome, Firefox, etc.). Testing must verify compatibility across different distributions and various window managers. Web applications should refrain from incorporating OS-specific dependencies. </w:t>
            </w:r>
          </w:p>
        </w:tc>
        <w:tc>
          <w:tcPr>
            <w:tcW w:w="1890" w:type="dxa"/>
            <w:shd w:val="clear" w:color="auto" w:fill="auto"/>
            <w:tcMar>
              <w:top w:w="0" w:type="dxa"/>
              <w:left w:w="115" w:type="dxa"/>
              <w:bottom w:w="0" w:type="dxa"/>
              <w:right w:w="115" w:type="dxa"/>
            </w:tcMar>
          </w:tcPr>
          <w:p w14:paraId="3C911584" w14:textId="353286FB" w:rsidR="00A325D0" w:rsidRPr="006B4954" w:rsidRDefault="00396A49" w:rsidP="006B4954">
            <w:pPr>
              <w:suppressAutoHyphens/>
              <w:contextualSpacing/>
              <w:rPr>
                <w:rFonts w:asciiTheme="majorHAnsi" w:hAnsiTheme="majorHAnsi" w:cstheme="majorHAnsi"/>
                <w:szCs w:val="22"/>
              </w:rPr>
            </w:pPr>
            <w:r>
              <w:rPr>
                <w:rFonts w:asciiTheme="majorHAnsi" w:hAnsiTheme="majorHAnsi" w:cstheme="majorHAnsi"/>
                <w:szCs w:val="22"/>
              </w:rPr>
              <w:t>Windows is the most commonly utilized desktop operating system, therefore ensuring compatibility with Chrome, Edge</w:t>
            </w:r>
            <w:r w:rsidR="009870CA">
              <w:rPr>
                <w:rFonts w:asciiTheme="majorHAnsi" w:hAnsiTheme="majorHAnsi" w:cstheme="majorHAnsi"/>
                <w:szCs w:val="22"/>
              </w:rPr>
              <w:t>, and Firefox is essential. A responsive design will facilitate seamless performance across different screen resolutions</w:t>
            </w:r>
            <w:r w:rsidR="00723B22">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0B378DEB" w:rsidR="00A325D0" w:rsidRPr="006B4954" w:rsidRDefault="00723B2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must function effectively </w:t>
            </w:r>
            <w:r w:rsidR="00311A88">
              <w:rPr>
                <w:rFonts w:asciiTheme="majorHAnsi" w:hAnsiTheme="majorHAnsi" w:cstheme="majorHAnsi"/>
                <w:szCs w:val="22"/>
              </w:rPr>
              <w:t>on both iOS Safari and Android Chrome. The user interface should be designed with a mobile-first approach, ensuring it is responsive and lightweight to facilitate smooth performance, even on lower-end devices. Particular emphasis should be placed on screen real estate, touch interactions, and the differing behaviors of various browsers.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1435AF0" w:rsidR="00A325D0" w:rsidRPr="006B4954" w:rsidRDefault="00255EC8" w:rsidP="006B4954">
            <w:pPr>
              <w:suppressAutoHyphens/>
              <w:contextualSpacing/>
              <w:rPr>
                <w:rFonts w:asciiTheme="majorHAnsi" w:hAnsiTheme="majorHAnsi" w:cstheme="majorHAnsi"/>
                <w:szCs w:val="22"/>
              </w:rPr>
            </w:pPr>
            <w:r>
              <w:rPr>
                <w:rFonts w:asciiTheme="majorHAnsi" w:hAnsiTheme="majorHAnsi" w:cstheme="majorHAnsi"/>
                <w:szCs w:val="22"/>
              </w:rPr>
              <w:t>Common tools consist of Inte</w:t>
            </w:r>
            <w:r w:rsidR="00D74D13">
              <w:rPr>
                <w:rFonts w:asciiTheme="majorHAnsi" w:hAnsiTheme="majorHAnsi" w:cstheme="majorHAnsi"/>
                <w:szCs w:val="22"/>
              </w:rPr>
              <w:t xml:space="preserve">lliJ IDEA, Eclipse, and VS Code. Xcode is essential for native iOS development; however, it is not necessary for this web-based application. There </w:t>
            </w:r>
            <w:proofErr w:type="gramStart"/>
            <w:r w:rsidR="00D74D13">
              <w:rPr>
                <w:rFonts w:asciiTheme="majorHAnsi" w:hAnsiTheme="majorHAnsi" w:cstheme="majorHAnsi"/>
                <w:szCs w:val="22"/>
              </w:rPr>
              <w:t>are</w:t>
            </w:r>
            <w:proofErr w:type="gramEnd"/>
            <w:r w:rsidR="00D74D13">
              <w:rPr>
                <w:rFonts w:asciiTheme="majorHAnsi" w:hAnsiTheme="majorHAnsi" w:cstheme="majorHAnsi"/>
                <w:szCs w:val="22"/>
              </w:rPr>
              <w:t xml:space="preserve"> no licensing cost associated with IDE</w:t>
            </w:r>
            <w:r w:rsidR="005F612B">
              <w:rPr>
                <w:rFonts w:asciiTheme="majorHAnsi" w:hAnsiTheme="majorHAnsi" w:cstheme="majorHAnsi"/>
                <w:szCs w:val="22"/>
              </w:rPr>
              <w:t>s unless premium editions are utilized. Testing on Apple hardware might be required.</w:t>
            </w:r>
          </w:p>
        </w:tc>
        <w:tc>
          <w:tcPr>
            <w:tcW w:w="1890" w:type="dxa"/>
            <w:shd w:val="clear" w:color="auto" w:fill="auto"/>
            <w:tcMar>
              <w:top w:w="0" w:type="dxa"/>
              <w:left w:w="115" w:type="dxa"/>
              <w:bottom w:w="0" w:type="dxa"/>
              <w:right w:w="115" w:type="dxa"/>
            </w:tcMar>
          </w:tcPr>
          <w:p w14:paraId="3466B885" w14:textId="4A8B0F84" w:rsidR="00A325D0" w:rsidRPr="006B4954" w:rsidRDefault="005C0F0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comprehensive support for a variety of open-source Integrated Development Environments(IDEs) </w:t>
            </w:r>
            <w:r w:rsidR="001E2E7F">
              <w:rPr>
                <w:rFonts w:asciiTheme="majorHAnsi" w:hAnsiTheme="majorHAnsi" w:cstheme="majorHAnsi"/>
                <w:szCs w:val="22"/>
              </w:rPr>
              <w:t>such as Eclipse, IntelliJ, and VS Code. It is highly effective for DevOps tools, scripting, continuous integration and contin</w:t>
            </w:r>
            <w:r w:rsidR="00BF4C62">
              <w:rPr>
                <w:rFonts w:asciiTheme="majorHAnsi" w:hAnsiTheme="majorHAnsi" w:cstheme="majorHAnsi"/>
                <w:szCs w:val="22"/>
              </w:rPr>
              <w:t>uous deployment (CI/CD) pipelines, as well as container management. This makes it a robust option for both software development and server deployment.</w:t>
            </w:r>
          </w:p>
        </w:tc>
        <w:tc>
          <w:tcPr>
            <w:tcW w:w="1890" w:type="dxa"/>
            <w:shd w:val="clear" w:color="auto" w:fill="auto"/>
            <w:tcMar>
              <w:top w:w="0" w:type="dxa"/>
              <w:left w:w="115" w:type="dxa"/>
              <w:bottom w:w="0" w:type="dxa"/>
              <w:right w:w="115" w:type="dxa"/>
            </w:tcMar>
          </w:tcPr>
          <w:p w14:paraId="63C1A493" w14:textId="407F10ED" w:rsidR="00A325D0" w:rsidRPr="006B4954" w:rsidRDefault="00A953C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compatible with all leading Java Integrated Development Environments (IDEs). Both Visual Studio Code and IntelliJ function effectively; </w:t>
            </w:r>
            <w:r w:rsidR="00B4368D">
              <w:rPr>
                <w:rFonts w:asciiTheme="majorHAnsi" w:hAnsiTheme="majorHAnsi" w:cstheme="majorHAnsi"/>
                <w:szCs w:val="22"/>
              </w:rPr>
              <w:t>however, their significant consumption of system resources may pose a disadvantage. Certain enterprise-grade tools might nec</w:t>
            </w:r>
            <w:r w:rsidR="004849B2">
              <w:rPr>
                <w:rFonts w:asciiTheme="majorHAnsi" w:hAnsiTheme="majorHAnsi" w:cstheme="majorHAnsi"/>
                <w:szCs w:val="22"/>
              </w:rPr>
              <w:t>essitate a license. Further testing is required to address browser inconsistencies in Edge.</w:t>
            </w:r>
          </w:p>
        </w:tc>
        <w:tc>
          <w:tcPr>
            <w:tcW w:w="2080" w:type="dxa"/>
            <w:shd w:val="clear" w:color="auto" w:fill="auto"/>
            <w:tcMar>
              <w:top w:w="0" w:type="dxa"/>
              <w:left w:w="115" w:type="dxa"/>
              <w:bottom w:w="0" w:type="dxa"/>
              <w:right w:w="115" w:type="dxa"/>
            </w:tcMar>
          </w:tcPr>
          <w:p w14:paraId="16D38893" w14:textId="0D80CA67" w:rsidR="00A325D0" w:rsidRPr="006B4954" w:rsidRDefault="00F25C15"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serves as the primary tool for native Android development; however, the necessity for this is diminished with web-based delivery unless a native wrapper is </w:t>
            </w:r>
            <w:proofErr w:type="gramStart"/>
            <w:r>
              <w:rPr>
                <w:rFonts w:asciiTheme="majorHAnsi" w:hAnsiTheme="majorHAnsi" w:cstheme="majorHAnsi"/>
                <w:szCs w:val="22"/>
              </w:rPr>
              <w:t>taken into account</w:t>
            </w:r>
            <w:proofErr w:type="gramEnd"/>
            <w:r>
              <w:rPr>
                <w:rFonts w:asciiTheme="majorHAnsi" w:hAnsiTheme="majorHAnsi" w:cstheme="majorHAnsi"/>
                <w:szCs w:val="22"/>
              </w:rPr>
              <w:t>. In</w:t>
            </w:r>
            <w:r w:rsidR="009C4FB7">
              <w:rPr>
                <w:rFonts w:asciiTheme="majorHAnsi" w:hAnsiTheme="majorHAnsi" w:cstheme="majorHAnsi"/>
                <w:szCs w:val="22"/>
              </w:rPr>
              <w:t xml:space="preserve"> the case of iOS, Xcode is essential for the construction or testing of native applications. To ensure browser compatibility, front-end developers may </w:t>
            </w:r>
            <w:proofErr w:type="gramStart"/>
            <w:r w:rsidR="009C4FB7">
              <w:rPr>
                <w:rFonts w:asciiTheme="majorHAnsi" w:hAnsiTheme="majorHAnsi" w:cstheme="majorHAnsi"/>
                <w:szCs w:val="22"/>
              </w:rPr>
              <w:t>utilized</w:t>
            </w:r>
            <w:proofErr w:type="gramEnd"/>
            <w:r w:rsidR="009C4FB7">
              <w:rPr>
                <w:rFonts w:asciiTheme="majorHAnsi" w:hAnsiTheme="majorHAnsi" w:cstheme="majorHAnsi"/>
                <w:szCs w:val="22"/>
              </w:rPr>
              <w:t xml:space="preserve"> cross-platform frameworks such as React and Flutter (with web support), and they can conduct testing using platforms like </w:t>
            </w:r>
            <w:proofErr w:type="spellStart"/>
            <w:r w:rsidR="009C4FB7">
              <w:rPr>
                <w:rFonts w:asciiTheme="majorHAnsi" w:hAnsiTheme="majorHAnsi" w:cstheme="majorHAnsi"/>
                <w:szCs w:val="22"/>
              </w:rPr>
              <w:t>BrowserStack</w:t>
            </w:r>
            <w:proofErr w:type="spellEnd"/>
            <w:r w:rsidR="009C4FB7">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02576D" w:rsidR="00A325D0" w:rsidRPr="006B4954" w:rsidRDefault="00730BFB" w:rsidP="00FD2C32">
      <w:pPr>
        <w:pStyle w:val="List"/>
      </w:pPr>
      <w:r w:rsidRPr="006B4954">
        <w:rPr>
          <w:b/>
        </w:rPr>
        <w:t>Operating Platform</w:t>
      </w:r>
      <w:r w:rsidRPr="006B4954">
        <w:t xml:space="preserve">: </w:t>
      </w:r>
      <w:r w:rsidR="00A3531B">
        <w:t xml:space="preserve">In the server environment that </w:t>
      </w:r>
      <w:r w:rsidR="009B2709">
        <w:t>supports</w:t>
      </w:r>
      <w:r w:rsidR="00B62274">
        <w:t xml:space="preserve"> Draw It or Lose It, Linux, particularly Ubuntu Server, is the most suitable operating system. It is open-source, highly scalable, cost-efficient, and recognized for its security and dependability. Furthermore, Linux </w:t>
      </w:r>
      <w:r w:rsidR="009B2709">
        <w:t>provides extensive compatibility with Java and contemporary web development frameworks. Moreover, Linux integrates effortlessly with cloud platforms like AWS, Google Cloud Platform (GCP), and Microsoft Azure, facilitating efficient deployment and future scalability.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D4D136" w:rsidR="00A325D0" w:rsidRPr="006B4954" w:rsidRDefault="00730BFB" w:rsidP="00FD2C32">
      <w:pPr>
        <w:pStyle w:val="List"/>
      </w:pPr>
      <w:r w:rsidRPr="006B4954">
        <w:rPr>
          <w:b/>
        </w:rPr>
        <w:t>Operating Systems Architectures</w:t>
      </w:r>
      <w:r w:rsidRPr="006B4954">
        <w:t xml:space="preserve">: </w:t>
      </w:r>
      <w:r w:rsidR="00AB56B1">
        <w:t>Linux utilizes a monolithic kernel architecture, facilitating high-performance communication between the kernel and user space. It accommodates multithreading and process isolation, which are crucial for gaming applications that demand responsiveness and concurrency. Additionally, the architecture is highly customizable, allowing for the implementation of container-based microservices for backend components. Technologies such as Docker and Kubernetes can be utilized to isolate individual game services, scale them independently, and guarantee efficient resource management across various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853046F" w:rsidR="00A325D0" w:rsidRPr="006B4954" w:rsidRDefault="00730BFB" w:rsidP="00FD2C32">
      <w:pPr>
        <w:pStyle w:val="List"/>
      </w:pPr>
      <w:r w:rsidRPr="006B4954">
        <w:rPr>
          <w:b/>
        </w:rPr>
        <w:t>Storage Management</w:t>
      </w:r>
      <w:r w:rsidRPr="006B4954">
        <w:t xml:space="preserve">: </w:t>
      </w:r>
      <w:r w:rsidR="00004EA3">
        <w:t xml:space="preserve">For the reliable and persistent storage of game data, including game sessions, teams and player information, it is advisable to utilize a relational database such as PostgreSQL. This recommendation is based on its proven reliability, robust support for data integrity, and adherence to ACID principles. Alternatively, if scalability and schema flexibility are of utmost importance, MongoDB can be employed for its adaptable document-based storage capabilities. In the case of static resources, such as user-generated images and avatars, it is recommended to utilize cloud object storage solutions like Amazon S3. This approach guarantees durability, high availability, and global accessibility, thereby ensuring </w:t>
      </w:r>
      <w:r w:rsidR="008C3AC9">
        <w:t>consistent</w:t>
      </w:r>
      <w:r w:rsidR="00004EA3">
        <w:t xml:space="preserve"> user experience across various devices and regions.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5D0CAB" w:rsidR="00A325D0" w:rsidRPr="006B4954" w:rsidRDefault="00730BFB" w:rsidP="00FD2C32">
      <w:pPr>
        <w:pStyle w:val="List"/>
      </w:pPr>
      <w:r w:rsidRPr="006B4954">
        <w:rPr>
          <w:b/>
        </w:rPr>
        <w:t>Memory Management</w:t>
      </w:r>
      <w:r w:rsidRPr="006B4954">
        <w:t xml:space="preserve">: </w:t>
      </w:r>
      <w:r w:rsidR="004D46B3">
        <w:t xml:space="preserve">The Linux operating system, when paired with the Java Virtual Machine (JVM), offers strong memory management capabilities through methods like garbage collection, heap allocation, and thread-local storage. Optimizing the JVM can enhance memory utilization for Draw It or Lose It, particularly in handling multiple player sessions concurrently. Implementing the Singleton design pattern for the </w:t>
      </w:r>
      <w:proofErr w:type="spellStart"/>
      <w:r w:rsidR="004D46B3">
        <w:t>GameService</w:t>
      </w:r>
      <w:proofErr w:type="spellEnd"/>
      <w:r w:rsidR="004D46B3">
        <w:t xml:space="preserve"> class guarantees reduced memory usage by preserving a single instance of the game controller for the duration of the application. Moreover, Java’s integrated memory profiling tools and </w:t>
      </w:r>
      <w:r w:rsidR="008B7A2B">
        <w:t>effective resource deallocation can help prevent memory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A2003B3" w:rsidR="00A325D0" w:rsidRPr="006B4954" w:rsidRDefault="00730BFB" w:rsidP="00FD2C32">
      <w:pPr>
        <w:pStyle w:val="List"/>
      </w:pPr>
      <w:r w:rsidRPr="006B4954">
        <w:rPr>
          <w:b/>
        </w:rPr>
        <w:t>Distributed Systems and Networks</w:t>
      </w:r>
      <w:r w:rsidRPr="006B4954">
        <w:t xml:space="preserve">: </w:t>
      </w:r>
      <w:r w:rsidR="002B06C8">
        <w:t xml:space="preserve">To facilitate communication across different platforms, a distributed systems methodology will be implemented. RESTful APIs will manage the majority of client-server interactions, whereas </w:t>
      </w:r>
      <w:proofErr w:type="spellStart"/>
      <w:r w:rsidR="002B06C8">
        <w:t>WebSockets</w:t>
      </w:r>
      <w:proofErr w:type="spellEnd"/>
      <w:r w:rsidR="002B06C8">
        <w:t xml:space="preserve"> will provide real-time updates for both gameplay and chat features. These services may be deployed utilizing </w:t>
      </w:r>
      <w:r w:rsidR="00031B12">
        <w:t>microservices</w:t>
      </w:r>
      <w:r w:rsidR="002B06C8">
        <w:t xml:space="preserve"> architecture, allowing each functional component (authentication, game logic, user management) to function independently. Load balancers will effectively distribute traffic among servers, and fault-tolerant systems will guarantee minimal downtime during outages. Caching </w:t>
      </w:r>
      <w:r w:rsidR="002B06C8">
        <w:lastRenderedPageBreak/>
        <w:t>solutions like Redis can be employed to enhance latency and support scalable user interactions in real-time.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6CAFD56" w:rsidR="00A325D0" w:rsidRPr="006B4954" w:rsidRDefault="00730BFB" w:rsidP="00FD2C32">
      <w:pPr>
        <w:pStyle w:val="List"/>
      </w:pPr>
      <w:r w:rsidRPr="006B4954">
        <w:rPr>
          <w:b/>
        </w:rPr>
        <w:t>Security</w:t>
      </w:r>
      <w:r w:rsidRPr="006B4954">
        <w:t xml:space="preserve">: </w:t>
      </w:r>
      <w:r w:rsidR="00D329B2">
        <w:t xml:space="preserve">User protection is of utmost importance and will be implemented through a layered security model. All data transmitted between clients and servers will be secured using HTTPS and TLS encryption. Authentication will be managed via OAuth 2.0, while session integrity and access control will be upheld </w:t>
      </w:r>
      <w:r w:rsidR="00551B56">
        <w:t xml:space="preserve">through the use of JSON Web Tokens (JWTs). On the server side, Linux provides strong firewall tools (such as iptables and </w:t>
      </w:r>
      <w:proofErr w:type="spellStart"/>
      <w:r w:rsidR="00551B56">
        <w:t>ufw</w:t>
      </w:r>
      <w:proofErr w:type="spellEnd"/>
      <w:r w:rsidR="00551B56">
        <w:t xml:space="preserve">) and security frameworks like </w:t>
      </w:r>
      <w:proofErr w:type="spellStart"/>
      <w:r w:rsidR="00551B56">
        <w:t>AppArmor</w:t>
      </w:r>
      <w:proofErr w:type="spellEnd"/>
      <w:r w:rsidR="00551B56">
        <w:t xml:space="preserve"> or </w:t>
      </w:r>
      <w:proofErr w:type="spellStart"/>
      <w:r w:rsidR="00551B56">
        <w:t>SELinux</w:t>
      </w:r>
      <w:proofErr w:type="spellEnd"/>
      <w:r w:rsidR="00551B56">
        <w:t>, which can enforce security policies at the operating system level. Data at rest should be protected through file system-level encryption or database encryption extensions. Furthermore, all user input must undergo validation and sanitization to mitigate common web vulnerabilities, including SQL injection and cross-site scripting (XSS). Regular security audits and penetration testing should be conducted to maintain the ongoing integrity of the platform.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241DF" w14:textId="77777777" w:rsidR="0023179A" w:rsidRDefault="0023179A">
      <w:r>
        <w:separator/>
      </w:r>
    </w:p>
  </w:endnote>
  <w:endnote w:type="continuationSeparator" w:id="0">
    <w:p w14:paraId="6FB4A9C6" w14:textId="77777777" w:rsidR="0023179A" w:rsidRDefault="0023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FDE41" w14:textId="77777777" w:rsidR="0023179A" w:rsidRDefault="0023179A">
      <w:r>
        <w:separator/>
      </w:r>
    </w:p>
  </w:footnote>
  <w:footnote w:type="continuationSeparator" w:id="0">
    <w:p w14:paraId="630D4F4E" w14:textId="77777777" w:rsidR="0023179A" w:rsidRDefault="0023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82420"/>
    <w:multiLevelType w:val="hybridMultilevel"/>
    <w:tmpl w:val="07C6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7D27E2"/>
    <w:multiLevelType w:val="hybridMultilevel"/>
    <w:tmpl w:val="E902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07D7B"/>
    <w:multiLevelType w:val="hybridMultilevel"/>
    <w:tmpl w:val="6F24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E64FA"/>
    <w:multiLevelType w:val="hybridMultilevel"/>
    <w:tmpl w:val="2194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88948820">
    <w:abstractNumId w:val="6"/>
  </w:num>
  <w:num w:numId="9" w16cid:durableId="1963993248">
    <w:abstractNumId w:val="9"/>
  </w:num>
  <w:num w:numId="10" w16cid:durableId="1890603899">
    <w:abstractNumId w:val="10"/>
  </w:num>
  <w:num w:numId="11" w16cid:durableId="589702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EA3"/>
    <w:rsid w:val="00011A38"/>
    <w:rsid w:val="00011E80"/>
    <w:rsid w:val="00017E2C"/>
    <w:rsid w:val="00023FC4"/>
    <w:rsid w:val="00031B12"/>
    <w:rsid w:val="00060745"/>
    <w:rsid w:val="00087EE8"/>
    <w:rsid w:val="000D28EF"/>
    <w:rsid w:val="000D4A2B"/>
    <w:rsid w:val="000D5F99"/>
    <w:rsid w:val="000E368B"/>
    <w:rsid w:val="000F5165"/>
    <w:rsid w:val="00134A34"/>
    <w:rsid w:val="0015697C"/>
    <w:rsid w:val="00163A96"/>
    <w:rsid w:val="0019682B"/>
    <w:rsid w:val="001A5DD1"/>
    <w:rsid w:val="001B7DDA"/>
    <w:rsid w:val="001E2E7F"/>
    <w:rsid w:val="001F545D"/>
    <w:rsid w:val="0023179A"/>
    <w:rsid w:val="00240347"/>
    <w:rsid w:val="002407D0"/>
    <w:rsid w:val="00243CB3"/>
    <w:rsid w:val="00255EC8"/>
    <w:rsid w:val="00265DB4"/>
    <w:rsid w:val="002731DC"/>
    <w:rsid w:val="002B06C8"/>
    <w:rsid w:val="002C25EE"/>
    <w:rsid w:val="002D1B79"/>
    <w:rsid w:val="00311A88"/>
    <w:rsid w:val="00365806"/>
    <w:rsid w:val="003723B7"/>
    <w:rsid w:val="00377398"/>
    <w:rsid w:val="00396A49"/>
    <w:rsid w:val="003A02DE"/>
    <w:rsid w:val="003C7B7B"/>
    <w:rsid w:val="00415613"/>
    <w:rsid w:val="004269FD"/>
    <w:rsid w:val="00431F41"/>
    <w:rsid w:val="0043672B"/>
    <w:rsid w:val="004849B2"/>
    <w:rsid w:val="004C5263"/>
    <w:rsid w:val="004D46B3"/>
    <w:rsid w:val="004D630E"/>
    <w:rsid w:val="004F0A93"/>
    <w:rsid w:val="004F37F3"/>
    <w:rsid w:val="004F6F2A"/>
    <w:rsid w:val="005075BA"/>
    <w:rsid w:val="00551B56"/>
    <w:rsid w:val="00557476"/>
    <w:rsid w:val="0057580F"/>
    <w:rsid w:val="0059628A"/>
    <w:rsid w:val="005C0F01"/>
    <w:rsid w:val="005C57FB"/>
    <w:rsid w:val="005E3957"/>
    <w:rsid w:val="005F49E3"/>
    <w:rsid w:val="005F612B"/>
    <w:rsid w:val="005F7880"/>
    <w:rsid w:val="00603B86"/>
    <w:rsid w:val="0061072C"/>
    <w:rsid w:val="00672DFC"/>
    <w:rsid w:val="00691EB9"/>
    <w:rsid w:val="006B4954"/>
    <w:rsid w:val="00717FC1"/>
    <w:rsid w:val="00722AF9"/>
    <w:rsid w:val="00723B22"/>
    <w:rsid w:val="00730BFB"/>
    <w:rsid w:val="00740F60"/>
    <w:rsid w:val="00755BB1"/>
    <w:rsid w:val="00760CF7"/>
    <w:rsid w:val="007649CE"/>
    <w:rsid w:val="007709DB"/>
    <w:rsid w:val="00794E54"/>
    <w:rsid w:val="007A5854"/>
    <w:rsid w:val="007B28D2"/>
    <w:rsid w:val="007B7842"/>
    <w:rsid w:val="007E04AE"/>
    <w:rsid w:val="007F3EC1"/>
    <w:rsid w:val="00832747"/>
    <w:rsid w:val="00893644"/>
    <w:rsid w:val="008A485F"/>
    <w:rsid w:val="008B31C7"/>
    <w:rsid w:val="008B7A2B"/>
    <w:rsid w:val="008C3AC9"/>
    <w:rsid w:val="009649F5"/>
    <w:rsid w:val="00977656"/>
    <w:rsid w:val="009870CA"/>
    <w:rsid w:val="00987146"/>
    <w:rsid w:val="00990BDA"/>
    <w:rsid w:val="009B2709"/>
    <w:rsid w:val="009C2374"/>
    <w:rsid w:val="009C4FB7"/>
    <w:rsid w:val="009E7142"/>
    <w:rsid w:val="00A07CED"/>
    <w:rsid w:val="00A157FD"/>
    <w:rsid w:val="00A325D0"/>
    <w:rsid w:val="00A33E22"/>
    <w:rsid w:val="00A3531B"/>
    <w:rsid w:val="00A74DFD"/>
    <w:rsid w:val="00A94C67"/>
    <w:rsid w:val="00A953CB"/>
    <w:rsid w:val="00A958FF"/>
    <w:rsid w:val="00AB56B1"/>
    <w:rsid w:val="00AC0027"/>
    <w:rsid w:val="00B20A2D"/>
    <w:rsid w:val="00B25C28"/>
    <w:rsid w:val="00B25EA2"/>
    <w:rsid w:val="00B34945"/>
    <w:rsid w:val="00B4368D"/>
    <w:rsid w:val="00B61E08"/>
    <w:rsid w:val="00B62274"/>
    <w:rsid w:val="00B81145"/>
    <w:rsid w:val="00B902AF"/>
    <w:rsid w:val="00BA093E"/>
    <w:rsid w:val="00BB4494"/>
    <w:rsid w:val="00BD003E"/>
    <w:rsid w:val="00BF4C62"/>
    <w:rsid w:val="00C17FA1"/>
    <w:rsid w:val="00C21F0D"/>
    <w:rsid w:val="00C33A32"/>
    <w:rsid w:val="00C735A1"/>
    <w:rsid w:val="00C82F0A"/>
    <w:rsid w:val="00C8484F"/>
    <w:rsid w:val="00CD074B"/>
    <w:rsid w:val="00D16C0E"/>
    <w:rsid w:val="00D329B2"/>
    <w:rsid w:val="00D335F9"/>
    <w:rsid w:val="00D7159C"/>
    <w:rsid w:val="00D74D13"/>
    <w:rsid w:val="00D97062"/>
    <w:rsid w:val="00DA1B65"/>
    <w:rsid w:val="00E0390F"/>
    <w:rsid w:val="00E041A9"/>
    <w:rsid w:val="00E61BA3"/>
    <w:rsid w:val="00E6447B"/>
    <w:rsid w:val="00EA0232"/>
    <w:rsid w:val="00EA4CE6"/>
    <w:rsid w:val="00EB5319"/>
    <w:rsid w:val="00EC522B"/>
    <w:rsid w:val="00F25C15"/>
    <w:rsid w:val="00F355EE"/>
    <w:rsid w:val="00F53DDC"/>
    <w:rsid w:val="00F8644B"/>
    <w:rsid w:val="00FB645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17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Perez, Jason</cp:lastModifiedBy>
  <cp:revision>105</cp:revision>
  <dcterms:created xsi:type="dcterms:W3CDTF">2022-09-26T13:33:00Z</dcterms:created>
  <dcterms:modified xsi:type="dcterms:W3CDTF">2025-06-22T18:41:00Z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