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70" w:rsidRPr="00F40E63" w:rsidRDefault="00F40E63">
      <w:r w:rsidRPr="00F40E63">
        <w:t>Project Advanced Audio Processing</w:t>
      </w:r>
    </w:p>
    <w:p w:rsidR="00F40E63" w:rsidRPr="00F40E63" w:rsidRDefault="00F40E63"/>
    <w:p w:rsidR="00F40E63" w:rsidRDefault="00F40E63">
      <w:hyperlink r:id="rId4" w:history="1">
        <w:r w:rsidRPr="0095217A">
          <w:rPr>
            <w:rStyle w:val="Hyperlink"/>
          </w:rPr>
          <w:t>https://medium.com/kkbankol-events/raspberry-pi-15662c3ca881</w:t>
        </w:r>
      </w:hyperlink>
    </w:p>
    <w:p w:rsidR="00F40E63" w:rsidRDefault="00F40E63">
      <w:hyperlink r:id="rId5" w:history="1">
        <w:r w:rsidRPr="0095217A">
          <w:rPr>
            <w:rStyle w:val="Hyperlink"/>
          </w:rPr>
          <w:t>http://www1.icsi.berkeley.edu/Speech/papers/multimic/</w:t>
        </w:r>
      </w:hyperlink>
    </w:p>
    <w:p w:rsidR="00F40E63" w:rsidRDefault="00F40E63">
      <w:hyperlink r:id="rId6" w:history="1">
        <w:r w:rsidRPr="0095217A">
          <w:rPr>
            <w:rStyle w:val="Hyperlink"/>
          </w:rPr>
          <w:t>https://stackoverflow.com/questions/42403722/gcc-phat-on-matlab-still-challenging</w:t>
        </w:r>
      </w:hyperlink>
    </w:p>
    <w:p w:rsidR="00F40E63" w:rsidRPr="00F40E63" w:rsidRDefault="00F40E63">
      <w:bookmarkStart w:id="0" w:name="_GoBack"/>
      <w:bookmarkEnd w:id="0"/>
    </w:p>
    <w:sectPr w:rsidR="00F40E63" w:rsidRPr="00F40E63" w:rsidSect="0010390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63"/>
    <w:rsid w:val="00103901"/>
    <w:rsid w:val="00235399"/>
    <w:rsid w:val="003221EA"/>
    <w:rsid w:val="00782D89"/>
    <w:rsid w:val="00986D42"/>
    <w:rsid w:val="00A4635E"/>
    <w:rsid w:val="00AC5FB6"/>
    <w:rsid w:val="00D92290"/>
    <w:rsid w:val="00F4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2AB7E"/>
  <w14:defaultImageDpi w14:val="32767"/>
  <w15:chartTrackingRefBased/>
  <w15:docId w15:val="{8C9118D1-E7DC-C741-ACAD-187B45CB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40E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2403722/gcc-phat-on-matlab-still-challenging" TargetMode="External"/><Relationship Id="rId5" Type="http://schemas.openxmlformats.org/officeDocument/2006/relationships/hyperlink" Target="http://www1.icsi.berkeley.edu/Speech/papers/multimic/" TargetMode="External"/><Relationship Id="rId4" Type="http://schemas.openxmlformats.org/officeDocument/2006/relationships/hyperlink" Target="https://medium.com/kkbankol-events/raspberry-pi-15662c3c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Perez-Macias Martin</dc:creator>
  <cp:keywords/>
  <dc:description/>
  <cp:lastModifiedBy>Jose Perez-Macias Martin</cp:lastModifiedBy>
  <cp:revision>1</cp:revision>
  <dcterms:created xsi:type="dcterms:W3CDTF">2018-04-26T09:17:00Z</dcterms:created>
  <dcterms:modified xsi:type="dcterms:W3CDTF">2018-04-26T09:18:00Z</dcterms:modified>
</cp:coreProperties>
</file>